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7" w:type="dxa"/>
        <w:tblInd w:w="-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7"/>
      </w:tblGrid>
      <w:tr w:rsidR="00C37853" w:rsidRPr="00A267CE" w14:paraId="6B3AEE80" w14:textId="77777777" w:rsidTr="006D75B0">
        <w:trPr>
          <w:trHeight w:val="1400"/>
        </w:trPr>
        <w:tc>
          <w:tcPr>
            <w:tcW w:w="9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D21A3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permStart w:id="233071028" w:edGrp="everyone"/>
            <w:r w:rsidRPr="00A267CE">
              <w:rPr>
                <w:rStyle w:val="6"/>
                <w:b/>
                <w:bCs/>
                <w:color w:val="000000"/>
                <w:sz w:val="22"/>
                <w:szCs w:val="22"/>
              </w:rPr>
              <w:t xml:space="preserve">Д О Г О В О Р  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Style w:val="6"/>
                <w:b/>
                <w:color w:val="000000"/>
                <w:sz w:val="22"/>
                <w:szCs w:val="22"/>
              </w:rPr>
              <w:t xml:space="preserve"> </w:t>
            </w:r>
          </w:p>
          <w:p w14:paraId="18B05657" w14:textId="77777777" w:rsidR="00C37853" w:rsidRPr="00A267CE" w:rsidRDefault="00C37853" w:rsidP="006D75B0">
            <w:pPr>
              <w:pStyle w:val="Textbody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b/>
                <w:color w:val="000000"/>
                <w:sz w:val="22"/>
                <w:szCs w:val="22"/>
              </w:rPr>
              <w:t xml:space="preserve">поставки и монтажа рекламно-информационных материалов № </w:t>
            </w:r>
            <w:bookmarkStart w:id="0" w:name="permission-for-group:1722296558:everyone"/>
            <w:r w:rsidRPr="00A267CE">
              <w:rPr>
                <w:b/>
                <w:color w:val="000000"/>
                <w:sz w:val="22"/>
                <w:szCs w:val="22"/>
              </w:rPr>
              <w:t>_________</w:t>
            </w:r>
            <w:bookmarkEnd w:id="0"/>
          </w:p>
          <w:p w14:paraId="02797A08" w14:textId="77777777" w:rsidR="00A267CE" w:rsidRPr="00A267CE" w:rsidRDefault="00A267CE" w:rsidP="00A267CE">
            <w:pPr>
              <w:pStyle w:val="aa"/>
              <w:snapToGrid w:val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14:paraId="094B3457" w14:textId="77777777" w:rsidR="00A267CE" w:rsidRPr="00A267CE" w:rsidRDefault="00A267CE" w:rsidP="00A267CE">
            <w:pPr>
              <w:pStyle w:val="aa"/>
              <w:snapToGrid w:val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tbl>
            <w:tblPr>
              <w:tblStyle w:val="a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93"/>
              <w:gridCol w:w="4944"/>
            </w:tblGrid>
            <w:tr w:rsidR="00A267CE" w:rsidRPr="00A267CE" w14:paraId="2AD116E4" w14:textId="77777777" w:rsidTr="00AA0927">
              <w:trPr>
                <w:trHeight w:val="442"/>
              </w:trPr>
              <w:tc>
                <w:tcPr>
                  <w:tcW w:w="2461" w:type="pct"/>
                </w:tcPr>
                <w:p w14:paraId="2523A043" w14:textId="77777777" w:rsidR="00A267CE" w:rsidRPr="00A267CE" w:rsidRDefault="005D304A" w:rsidP="00A267CE">
                  <w:pPr>
                    <w:pStyle w:val="aa"/>
                    <w:keepLines/>
                    <w:tabs>
                      <w:tab w:val="left" w:pos="2987"/>
                    </w:tabs>
                    <w:spacing w:after="60" w:line="264" w:lineRule="auto"/>
                    <w:rPr>
                      <w:sz w:val="22"/>
                      <w:szCs w:val="22"/>
                      <w:lang w:val="ru-RU"/>
                    </w:rPr>
                  </w:pPr>
                  <w:sdt>
                    <w:sdtPr>
                      <w:rPr>
                        <w:sz w:val="22"/>
                        <w:szCs w:val="22"/>
                      </w:rPr>
                      <w:id w:val="-1411848242"/>
                      <w:placeholder>
                        <w:docPart w:val="6AA19E7EC0904412B39835352C46F6CD"/>
                      </w:placeholder>
                      <w:showingPlcHdr/>
                      <w:text/>
                    </w:sdtPr>
                    <w:sdtEndPr/>
                    <w:sdtContent>
                      <w:r w:rsidR="00A267CE" w:rsidRPr="00A267CE">
                        <w:rPr>
                          <w:rStyle w:val="ac"/>
                          <w:color w:val="FF5050"/>
                          <w:sz w:val="22"/>
                          <w:szCs w:val="22"/>
                          <w:lang w:val="ru-RU"/>
                        </w:rPr>
                        <w:t>[укажите город]</w:t>
                      </w:r>
                    </w:sdtContent>
                  </w:sdt>
                  <w:r w:rsidR="00A267CE" w:rsidRPr="00A267CE">
                    <w:rPr>
                      <w:sz w:val="22"/>
                      <w:szCs w:val="22"/>
                      <w:lang w:val="ru-RU"/>
                    </w:rPr>
                    <w:tab/>
                  </w:r>
                </w:p>
              </w:tc>
              <w:tc>
                <w:tcPr>
                  <w:tcW w:w="2539" w:type="pct"/>
                </w:tcPr>
                <w:p w14:paraId="62C7ECB7" w14:textId="77777777" w:rsidR="00A267CE" w:rsidRPr="00A267CE" w:rsidRDefault="005D304A" w:rsidP="00A267CE">
                  <w:pPr>
                    <w:pStyle w:val="aa"/>
                    <w:keepLines/>
                    <w:spacing w:after="60" w:line="264" w:lineRule="auto"/>
                    <w:ind w:right="-103"/>
                    <w:jc w:val="right"/>
                    <w:rPr>
                      <w:bCs/>
                      <w:sz w:val="22"/>
                      <w:szCs w:val="22"/>
                      <w:lang w:val="ru-RU"/>
                    </w:rPr>
                  </w:pPr>
                  <w:sdt>
                    <w:sdtPr>
                      <w:rPr>
                        <w:rStyle w:val="31"/>
                        <w:rFonts w:eastAsiaTheme="majorEastAsia"/>
                        <w:bCs/>
                        <w:szCs w:val="22"/>
                        <w:lang w:val="ru-RU"/>
                      </w:rPr>
                      <w:id w:val="1017202791"/>
                      <w:placeholder>
                        <w:docPart w:val="1967BBF73F05415D8003C00C551DD566"/>
                      </w:placeholder>
                      <w:date>
                        <w:dateFormat w:val="d MMMM yyyy 'г.'"/>
                        <w:lid w:val="ru-RU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a0"/>
                        <w:rFonts w:eastAsia="Times New Roman"/>
                        <w:b w:val="0"/>
                        <w:sz w:val="24"/>
                      </w:rPr>
                    </w:sdtEndPr>
                    <w:sdtContent>
                      <w:r w:rsidR="00A267CE" w:rsidRPr="00A267CE">
                        <w:rPr>
                          <w:rStyle w:val="31"/>
                          <w:rFonts w:eastAsiaTheme="majorEastAsia"/>
                          <w:szCs w:val="22"/>
                          <w:lang w:val="ru-RU"/>
                        </w:rPr>
                        <w:t>«__» _________ 20__г.</w:t>
                      </w:r>
                    </w:sdtContent>
                  </w:sdt>
                </w:p>
              </w:tc>
            </w:tr>
          </w:tbl>
          <w:p w14:paraId="3267E1ED" w14:textId="77777777" w:rsidR="00A267CE" w:rsidRPr="00A267CE" w:rsidRDefault="00A267CE" w:rsidP="00A267CE">
            <w:pPr>
              <w:pStyle w:val="aa"/>
              <w:snapToGrid w:val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tbl>
            <w:tblPr>
              <w:tblStyle w:val="ad"/>
              <w:tblW w:w="514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4"/>
              <w:gridCol w:w="8239"/>
            </w:tblGrid>
            <w:tr w:rsidR="00A267CE" w:rsidRPr="00A267CE" w14:paraId="02A1A50E" w14:textId="77777777" w:rsidTr="00AA0927">
              <w:trPr>
                <w:trHeight w:val="808"/>
              </w:trPr>
              <w:sdt>
                <w:sdtPr>
                  <w:rPr>
                    <w:rFonts w:ascii="Times New Roman" w:hAnsi="Times New Roman" w:cs="Times New Roman"/>
                    <w:b/>
                    <w:sz w:val="22"/>
                    <w:szCs w:val="22"/>
                  </w:rPr>
                  <w:id w:val="-534656164"/>
                  <w:placeholder>
                    <w:docPart w:val="82C851BE69A44B98B5E952345F86D8D4"/>
                  </w:placeholder>
                  <w:dropDownList>
                    <w:listItem w:value="Выберите элемент."/>
                    <w:listItem w:displayText="Заказчик" w:value="Заказчик"/>
                    <w:listItem w:displayText="Покупатель" w:value="Покупатель"/>
                    <w:listItem w:displayText="Арендатор" w:value="Арендатор"/>
                  </w:dropDownList>
                </w:sdtPr>
                <w:sdtEndPr/>
                <w:sdtContent>
                  <w:tc>
                    <w:tcPr>
                      <w:tcW w:w="890" w:type="pct"/>
                    </w:tcPr>
                    <w:p w14:paraId="5653044F" w14:textId="77777777" w:rsidR="00A267CE" w:rsidRPr="00A267CE" w:rsidRDefault="00A267CE" w:rsidP="00A267CE">
                      <w:pPr>
                        <w:keepLines/>
                        <w:spacing w:after="120" w:line="264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A267CE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Покупатель</w:t>
                      </w:r>
                    </w:p>
                  </w:tc>
                </w:sdtContent>
              </w:sdt>
              <w:tc>
                <w:tcPr>
                  <w:tcW w:w="4110" w:type="pct"/>
                </w:tcPr>
                <w:p w14:paraId="49D921EA" w14:textId="77777777" w:rsidR="00A267CE" w:rsidRPr="00A267CE" w:rsidRDefault="00A267CE" w:rsidP="00A267CE">
                  <w:pPr>
                    <w:keepLines/>
                    <w:spacing w:after="80" w:line="264" w:lineRule="auto"/>
                    <w:ind w:right="-6"/>
                    <w:jc w:val="both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 w:rsidRPr="00A267CE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[полное наименование] </w:t>
                  </w:r>
                </w:p>
                <w:p w14:paraId="29F6F855" w14:textId="77777777" w:rsidR="00A267CE" w:rsidRPr="00A267CE" w:rsidRDefault="005D304A" w:rsidP="00A267CE">
                  <w:pPr>
                    <w:keepLines/>
                    <w:spacing w:after="80" w:line="264" w:lineRule="auto"/>
                    <w:ind w:right="-6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id w:val="-578835368"/>
                      <w:placeholder>
                        <w:docPart w:val="FEBDA185C96742B8A5A74B2F5076E06E"/>
                      </w:placeholder>
                      <w:showingPlcHdr/>
                      <w:text/>
                    </w:sdtPr>
                    <w:sdtEndPr/>
                    <w:sdtContent>
                      <w:r w:rsidR="00A267CE" w:rsidRPr="00A267CE">
                        <w:rPr>
                          <w:rStyle w:val="ac"/>
                          <w:rFonts w:ascii="Times New Roman" w:hAnsi="Times New Roman" w:cs="Times New Roman"/>
                          <w:color w:val="FF0000"/>
                          <w:sz w:val="22"/>
                          <w:szCs w:val="22"/>
                        </w:rPr>
                        <w:t>[ФИО]</w:t>
                      </w:r>
                    </w:sdtContent>
                  </w:sdt>
                  <w:r w:rsidR="00A267CE" w:rsidRPr="00A267C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– </w:t>
                  </w:r>
                  <w:sdt>
                    <w:sdtPr>
                      <w:rPr>
                        <w:rFonts w:ascii="Times New Roman" w:hAnsi="Times New Roman" w:cs="Times New Roman"/>
                        <w:color w:val="000000" w:themeColor="text1"/>
                        <w:sz w:val="22"/>
                        <w:szCs w:val="22"/>
                      </w:rPr>
                      <w:id w:val="552897003"/>
                      <w:placeholder>
                        <w:docPart w:val="E695ABF9F6304774A04C4B685F8E5C30"/>
                      </w:placeholder>
                      <w:showingPlcHdr/>
                      <w:text/>
                    </w:sdtPr>
                    <w:sdtEndPr/>
                    <w:sdtContent>
                      <w:r w:rsidR="00A267CE" w:rsidRPr="00A267CE">
                        <w:rPr>
                          <w:rStyle w:val="ac"/>
                          <w:rFonts w:ascii="Times New Roman" w:hAnsi="Times New Roman" w:cs="Times New Roman"/>
                          <w:color w:val="FF0000"/>
                          <w:sz w:val="22"/>
                          <w:szCs w:val="22"/>
                        </w:rPr>
                        <w:t>[должность]</w:t>
                      </w:r>
                    </w:sdtContent>
                  </w:sdt>
                  <w:r w:rsidR="00A267CE" w:rsidRPr="00A267CE">
                    <w:rPr>
                      <w:rStyle w:val="ac"/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="00A267CE" w:rsidRPr="00A267CE">
                    <w:rPr>
                      <w:rStyle w:val="ac"/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на основании </w:t>
                  </w:r>
                  <w:r w:rsidR="00A267CE" w:rsidRPr="00A267C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доверенности</w:t>
                  </w:r>
                  <w:r w:rsidR="00A267CE" w:rsidRPr="00A267CE">
                    <w:rPr>
                      <w:rStyle w:val="ac"/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№ ___ от _____</w:t>
                  </w:r>
                </w:p>
              </w:tc>
            </w:tr>
            <w:tr w:rsidR="00A267CE" w:rsidRPr="00A267CE" w14:paraId="7305EC9C" w14:textId="77777777" w:rsidTr="00AA0927">
              <w:trPr>
                <w:trHeight w:val="899"/>
              </w:trPr>
              <w:sdt>
                <w:sdtPr>
                  <w:rPr>
                    <w:rFonts w:ascii="Times New Roman" w:hAnsi="Times New Roman" w:cs="Times New Roman"/>
                    <w:b/>
                    <w:sz w:val="22"/>
                    <w:szCs w:val="22"/>
                  </w:rPr>
                  <w:id w:val="1213932496"/>
                  <w:placeholder>
                    <w:docPart w:val="2C3DCD4A8D4944749E1D24C69F1869D0"/>
                  </w:placeholder>
                  <w:dropDownList>
                    <w:listItem w:value="Выберите элемент."/>
                    <w:listItem w:displayText="Поставщик" w:value="Поставщик"/>
                    <w:listItem w:displayText="Исполнитель" w:value="Исполнитель"/>
                    <w:listItem w:displayText="Арендодатель" w:value="Арендодатель"/>
                  </w:dropDownList>
                </w:sdtPr>
                <w:sdtEndPr/>
                <w:sdtContent>
                  <w:tc>
                    <w:tcPr>
                      <w:tcW w:w="890" w:type="pct"/>
                    </w:tcPr>
                    <w:p w14:paraId="0E45CB34" w14:textId="77777777" w:rsidR="00A267CE" w:rsidRPr="00A267CE" w:rsidRDefault="00A267CE" w:rsidP="00A267CE">
                      <w:pPr>
                        <w:keepLines/>
                        <w:spacing w:after="120" w:line="264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A267CE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Поставщик</w:t>
                      </w:r>
                    </w:p>
                  </w:tc>
                </w:sdtContent>
              </w:sdt>
              <w:tc>
                <w:tcPr>
                  <w:tcW w:w="4110" w:type="pct"/>
                </w:tcPr>
                <w:p w14:paraId="26913774" w14:textId="77777777" w:rsidR="00A267CE" w:rsidRPr="00A267CE" w:rsidRDefault="005D304A" w:rsidP="00A267CE">
                  <w:pPr>
                    <w:keepLines/>
                    <w:spacing w:after="80" w:line="264" w:lineRule="auto"/>
                    <w:ind w:right="-6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id w:val="504553230"/>
                      <w:placeholder>
                        <w:docPart w:val="2F4DB57792A5445FB5AA3F146BAD5DD9"/>
                      </w:placeholder>
                      <w:showingPlcHdr/>
                      <w:text/>
                    </w:sdtPr>
                    <w:sdtEndPr/>
                    <w:sdtContent>
                      <w:r w:rsidR="00A267CE" w:rsidRPr="00A267CE">
                        <w:rPr>
                          <w:rStyle w:val="ac"/>
                          <w:rFonts w:ascii="Times New Roman" w:hAnsi="Times New Roman" w:cs="Times New Roman"/>
                          <w:color w:val="FF0000"/>
                          <w:sz w:val="22"/>
                          <w:szCs w:val="22"/>
                        </w:rPr>
                        <w:t>[полное наименование]</w:t>
                      </w:r>
                    </w:sdtContent>
                  </w:sdt>
                  <w:r w:rsidR="00A267CE" w:rsidRPr="00A267C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  <w:p w14:paraId="2C09120B" w14:textId="77777777" w:rsidR="00A267CE" w:rsidRPr="00A267CE" w:rsidRDefault="005D304A" w:rsidP="00A267CE">
                  <w:pPr>
                    <w:keepLines/>
                    <w:spacing w:after="80" w:line="264" w:lineRule="auto"/>
                    <w:ind w:right="-6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id w:val="-1815863665"/>
                      <w:placeholder>
                        <w:docPart w:val="ABC636AE25634E1CA2CF2A90AD436508"/>
                      </w:placeholder>
                      <w:showingPlcHdr/>
                      <w:text/>
                    </w:sdtPr>
                    <w:sdtEndPr/>
                    <w:sdtContent>
                      <w:r w:rsidR="00A267CE" w:rsidRPr="00A267CE">
                        <w:rPr>
                          <w:rStyle w:val="ac"/>
                          <w:rFonts w:ascii="Times New Roman" w:hAnsi="Times New Roman" w:cs="Times New Roman"/>
                          <w:color w:val="FF0000"/>
                          <w:sz w:val="22"/>
                          <w:szCs w:val="22"/>
                        </w:rPr>
                        <w:t>[ФИО]</w:t>
                      </w:r>
                    </w:sdtContent>
                  </w:sdt>
                  <w:r w:rsidR="00A267CE" w:rsidRPr="00A267C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– </w:t>
                  </w:r>
                  <w:sdt>
                    <w:sdtP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id w:val="-1865736524"/>
                      <w:placeholder>
                        <w:docPart w:val="F180A50D58E446CDAC90DD016C88FC88"/>
                      </w:placeholder>
                      <w:docPartList>
                        <w:docPartGallery w:val="Quick Parts"/>
                      </w:docPartList>
                    </w:sdtPr>
                    <w:sdtEndPr>
                      <w:rPr>
                        <w:rStyle w:val="ac"/>
                        <w:color w:val="808080"/>
                      </w:rPr>
                    </w:sdtEndPr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color w:val="000000" w:themeColor="text1"/>
                            <w:sz w:val="22"/>
                            <w:szCs w:val="22"/>
                          </w:rPr>
                          <w:id w:val="933103658"/>
                          <w:placeholder>
                            <w:docPart w:val="62726671AE1D45F99ED3015C79639236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A267CE" w:rsidRPr="00A267CE">
                            <w:rPr>
                              <w:rStyle w:val="ac"/>
                              <w:rFonts w:ascii="Times New Roman" w:hAnsi="Times New Roman" w:cs="Times New Roman"/>
                              <w:color w:val="FF0000"/>
                              <w:sz w:val="22"/>
                              <w:szCs w:val="22"/>
                            </w:rPr>
                            <w:t>[должность]</w:t>
                          </w:r>
                        </w:sdtContent>
                      </w:sdt>
                    </w:sdtContent>
                  </w:sdt>
                  <w:r w:rsidR="00A267CE" w:rsidRPr="00A267CE">
                    <w:rPr>
                      <w:rStyle w:val="ac"/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="00A267CE" w:rsidRPr="00A267CE">
                    <w:rPr>
                      <w:rStyle w:val="ac"/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на основании </w:t>
                  </w:r>
                  <w:sdt>
                    <w:sdtP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id w:val="1964685465"/>
                      <w:placeholder>
                        <w:docPart w:val="5ACFFF3039174C48B3BDAB65C4D148CA"/>
                      </w:placeholder>
                      <w:comboBox>
                        <w:listItem w:value="Устава"/>
                        <w:listItem w:displayText="доверенности № ___ от _____" w:value="доверенности № ___ от _____"/>
                      </w:comboBox>
                    </w:sdtPr>
                    <w:sdtEndPr/>
                    <w:sdtContent>
                      <w:r w:rsidR="00A267CE" w:rsidRPr="00A267C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______________</w:t>
                      </w:r>
                    </w:sdtContent>
                  </w:sdt>
                </w:p>
              </w:tc>
            </w:tr>
            <w:tr w:rsidR="00A267CE" w:rsidRPr="00A267CE" w14:paraId="2039F28A" w14:textId="77777777" w:rsidTr="00AA0927">
              <w:trPr>
                <w:trHeight w:val="80"/>
              </w:trPr>
              <w:tc>
                <w:tcPr>
                  <w:tcW w:w="5000" w:type="pct"/>
                  <w:gridSpan w:val="2"/>
                </w:tcPr>
                <w:p w14:paraId="45531ADA" w14:textId="77777777" w:rsidR="00A267CE" w:rsidRPr="00A267CE" w:rsidRDefault="00A267CE" w:rsidP="00A267CE">
                  <w:pPr>
                    <w:spacing w:after="80" w:line="264" w:lineRule="auto"/>
                    <w:ind w:right="316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A267C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заключили настоящий договор о нижеследующем:</w:t>
                  </w:r>
                </w:p>
              </w:tc>
            </w:tr>
            <w:permEnd w:id="233071028"/>
          </w:tbl>
          <w:p w14:paraId="0221F183" w14:textId="391FF10C" w:rsidR="00A267CE" w:rsidRPr="00A267CE" w:rsidRDefault="00A267CE" w:rsidP="006D75B0">
            <w:pPr>
              <w:pStyle w:val="Textbody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37853" w:rsidRPr="00A267CE" w14:paraId="014E5A27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CA262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6"/>
                <w:b/>
                <w:bCs/>
                <w:color w:val="000000"/>
                <w:sz w:val="22"/>
                <w:szCs w:val="22"/>
              </w:rPr>
              <w:t>1. Предмет Договора.</w:t>
            </w:r>
          </w:p>
        </w:tc>
      </w:tr>
      <w:tr w:rsidR="00C37853" w:rsidRPr="00A267CE" w14:paraId="424FE17E" w14:textId="77777777" w:rsidTr="006D75B0">
        <w:trPr>
          <w:cantSplit/>
          <w:trHeight w:val="906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547C3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>1.1.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 Поставщик обязуется:</w:t>
            </w:r>
          </w:p>
          <w:p w14:paraId="37FEC328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а)  поставлять и передавать в собственность Покупателя рекламно-информационные материалы (вывески, баннеры, стикеры, мобайлы, таблички и т. д.) (далее – «РИМ»), </w:t>
            </w:r>
          </w:p>
          <w:p w14:paraId="4391A721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>б)  выполнять работы по монтажу, демонтажу, установке РИМ (далее - «Работы»).</w:t>
            </w:r>
          </w:p>
          <w:p w14:paraId="45C56F69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 Покупатель обязуется принимать и оплачивать РИМ и Работы.</w:t>
            </w:r>
          </w:p>
        </w:tc>
      </w:tr>
      <w:tr w:rsidR="00C37853" w:rsidRPr="00A267CE" w14:paraId="10FAC789" w14:textId="77777777" w:rsidTr="006D75B0">
        <w:trPr>
          <w:cantSplit/>
          <w:trHeight w:val="311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A6A2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1.2.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Стороны согласовывают в Спецификациях (Приложениях) к договору: </w:t>
            </w:r>
          </w:p>
          <w:p w14:paraId="121729A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а) ассортимент, комплектность, стоимость РИМ, иные условия поставки РИМ,</w:t>
            </w:r>
          </w:p>
          <w:p w14:paraId="1DA6543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б) виды Работ, стоимость Работ, требования к Работам, сроки выполнения Работ, иные условия выполнения Работ. </w:t>
            </w:r>
          </w:p>
        </w:tc>
      </w:tr>
      <w:tr w:rsidR="00C37853" w:rsidRPr="00A267CE" w14:paraId="59BE7968" w14:textId="77777777" w:rsidTr="006D75B0">
        <w:trPr>
          <w:trHeight w:val="337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593A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1.3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Договор является рамочным. Поставка РИМ и выполнение Работ осуществляются на основании заказов Покупателя.</w:t>
            </w:r>
          </w:p>
        </w:tc>
      </w:tr>
      <w:tr w:rsidR="00C37853" w:rsidRPr="00A267CE" w14:paraId="0E360700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481D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1.4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По соглашению сторон Поставщик оказывает Покупателю дополнительные услуги, связанные с предметом договора. Условия оказания услуг согласовываются сторонами в Спецификациях и дополнительных соглашениях к договору. </w:t>
            </w:r>
          </w:p>
        </w:tc>
      </w:tr>
      <w:tr w:rsidR="00C37853" w:rsidRPr="00A267CE" w14:paraId="166E99CA" w14:textId="77777777" w:rsidTr="006D75B0">
        <w:trPr>
          <w:trHeight w:val="180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74212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b/>
                <w:bCs/>
                <w:color w:val="000000"/>
                <w:sz w:val="22"/>
                <w:szCs w:val="22"/>
              </w:rPr>
              <w:t xml:space="preserve">2. Порядок направления заказов. </w:t>
            </w:r>
          </w:p>
        </w:tc>
      </w:tr>
      <w:tr w:rsidR="00C37853" w:rsidRPr="00A267CE" w14:paraId="446DCDB7" w14:textId="77777777" w:rsidTr="006D75B0">
        <w:trPr>
          <w:cantSplit/>
          <w:trHeight w:val="29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E876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2.1.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Заказ, направленный в соответствии с положениями договора, является обязательным для Поставщика.</w:t>
            </w:r>
          </w:p>
        </w:tc>
      </w:tr>
      <w:tr w:rsidR="00C37853" w:rsidRPr="00A267CE" w14:paraId="02C14994" w14:textId="77777777" w:rsidTr="006D75B0">
        <w:trPr>
          <w:cantSplit/>
          <w:trHeight w:val="329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9C80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2.2.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  <w:r w:rsidRPr="00A267CE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Заказ направляется п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 электронной почте с</w:t>
            </w:r>
            <w:r w:rsidRPr="00A267C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домена magnit.ru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адрес Поставщика, согласованный в разделе 12 договора.  </w:t>
            </w:r>
          </w:p>
          <w:p w14:paraId="31FAEF7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В случае изменения адреса электронной почты или невозможности принимать Заказы по согласованному адресу, Поставщик обязан незамедлительно информировать Покупателя о таких изменениях/невозможности принимать Заказы и сообщить новый электронный адрес путем направления соответствующего уведомления. Невыполнение указанной обязанности расценивается Сторонами как уклонение от получения Заказа.</w:t>
            </w:r>
          </w:p>
        </w:tc>
      </w:tr>
      <w:tr w:rsidR="00C37853" w:rsidRPr="00A267CE" w14:paraId="76D51572" w14:textId="77777777" w:rsidTr="006D75B0">
        <w:trPr>
          <w:cantSplit/>
          <w:trHeight w:val="876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305FB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2.3</w:t>
            </w:r>
            <w:r w:rsidRPr="00A267CE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. В случае расхождения условий</w:t>
            </w:r>
            <w:r w:rsidRPr="00A267CE">
              <w:rPr>
                <w:rFonts w:ascii="Times New Roman" w:hAnsi="Times New Roman" w:cs="Times New Roman"/>
                <w:kern w:val="0"/>
                <w:sz w:val="22"/>
                <w:szCs w:val="22"/>
              </w:rPr>
              <w:t xml:space="preserve"> о сроке поставки РИМ и/или выполнении Работ, а также способе поставки (доставке) в Спецификации и Заказе, приоритетными являются условия Заказа</w:t>
            </w:r>
            <w:r w:rsidRPr="00A267CE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. По иным расхождениям - приоритетными являются условия Спецификации.</w:t>
            </w:r>
          </w:p>
        </w:tc>
      </w:tr>
      <w:tr w:rsidR="00C37853" w:rsidRPr="00A267CE" w14:paraId="01856485" w14:textId="77777777" w:rsidTr="006D75B0">
        <w:trPr>
          <w:trHeight w:val="20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4B41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2.4.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Заказ составляется Покупателем по форме Приложения №2 к договору.</w:t>
            </w:r>
          </w:p>
          <w:p w14:paraId="349CE18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853" w:rsidRPr="00A267CE" w14:paraId="1F48DB86" w14:textId="77777777" w:rsidTr="006D75B0">
        <w:trPr>
          <w:trHeight w:val="513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DFFA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2.5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Покупатель вправе поручить подготовку проекта Заказа по форме Приложения №2 Поставщику.  </w:t>
            </w:r>
          </w:p>
          <w:p w14:paraId="17F6AD5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D650D5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Подготовка проекта Заказа и Схемы размещения РИМ является для Поставщика обязательной. В случае недостаточности сведений для выполнения поручения, Поставщик запрашивает информацию у Покупателя.</w:t>
            </w:r>
          </w:p>
          <w:p w14:paraId="58BEA76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529667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Поставщик в течение 2-х рабочих дней с даты получения поручения обязан подготовить и направить Покупателю проект Заказа (в том числе рассчитать количество, виды РИМ) и Схему размещения РИМ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 объекте Покупателя в соответствие со стандартами Покупателями, техническим заданием, иной документацией и информацией об объекте, предоставленной Покупателем. </w:t>
            </w:r>
          </w:p>
          <w:p w14:paraId="404C148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1BD701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Покупатель в течение 2-х рабочих дней рассматривает проект Заказа и Схему размещения РИМ, по потребности корректирует самостоятельно или уведомляет Поставщика о выявленных недостатках и устанавливает сроки устранения.</w:t>
            </w:r>
          </w:p>
          <w:p w14:paraId="1B8105E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FCC64EE" w14:textId="77777777" w:rsidR="00C37853" w:rsidRPr="00A267CE" w:rsidRDefault="00C37853" w:rsidP="006D75B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Заказа для Поставщика является обязательным после согласования Заказа Покупателем. </w:t>
            </w:r>
          </w:p>
        </w:tc>
      </w:tr>
      <w:tr w:rsidR="00C37853" w:rsidRPr="00A267CE" w14:paraId="15FE03A2" w14:textId="77777777" w:rsidTr="006D75B0">
        <w:trPr>
          <w:trHeight w:val="803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A6E1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2.6.</w:t>
            </w:r>
            <w:r w:rsidRPr="00A267CE">
              <w:rPr>
                <w:rFonts w:ascii="Times New Roman" w:hAnsi="Times New Roman" w:cs="Times New Roman"/>
                <w:sz w:val="22"/>
                <w:szCs w:val="22"/>
              </w:rPr>
              <w:t xml:space="preserve"> После получения от Покупателя согласованного Заказа, Поставщик в течение 2-х рабочих дней подписывает, скрепляет печатью Заказ и направляет его Покупателю на адрес электронной почты. Не выполнение Поставщиком указанных действий, не освобождает Поставщика от выполнения обязательств по Заказу. </w:t>
            </w:r>
          </w:p>
        </w:tc>
      </w:tr>
      <w:tr w:rsidR="00C37853" w:rsidRPr="00A267CE" w14:paraId="0D27FD45" w14:textId="77777777" w:rsidTr="006D75B0">
        <w:trPr>
          <w:trHeight w:val="78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E15D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2.7.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неверного расчета Поставщиком в Заказе количества или видов РИМ, Поставщик по требованию Покупателя включает в Заказ дополнительные (неучтенные РИМ) и производит поставку и монтаж (Работы) дополнительных (не учтенных) РИМ.</w:t>
            </w:r>
          </w:p>
          <w:p w14:paraId="7EF80D6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этом случае, а также если в результате приемки РИМ, Работ фактическое количество РИМ превышает количество, согласованное в Заказе, на итоговую стоимость Заказа, Поставщик предоставляет скидку в размере стоимости РИМ и Работ, не учтенных в первоначальном Заказе. </w:t>
            </w:r>
          </w:p>
        </w:tc>
      </w:tr>
      <w:tr w:rsidR="00C37853" w:rsidRPr="00A267CE" w14:paraId="7CCE9A48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FE7B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3. Поставка РИМ. Выполнение Работ. </w:t>
            </w:r>
          </w:p>
        </w:tc>
      </w:tr>
      <w:tr w:rsidR="00C37853" w:rsidRPr="00A267CE" w14:paraId="6857A7A5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1C80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3.1.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Поставщик гарантирует:</w:t>
            </w:r>
          </w:p>
          <w:p w14:paraId="686452F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1)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РИМ не заложены, не арестованы; РИМ не являются предметом требований третьих лиц, не обременены иным образом и принадлежат Поставщику на праве собственности. Поставщик гарантирует законность происхождения РИМ, правомерность использования на РИМ товарного знака, других объектов интеллектуальной собственности, изображений физических лиц. Поставщик гарантирует, что имеет все необходимые лицензии/разрешения, а также членство в соответствующих саморегулируемых организациях для выполнения работ по размещению РИМ.</w:t>
            </w:r>
          </w:p>
          <w:p w14:paraId="6BD0C3E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2)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РИМ не являются условно выпущенными, не изъяты из гражданского оборота, не ограничены в гражданском обороте, законно перемещены через таможенную границу Таможенного Союза и в отношении них уплачены таможенные пошлины, налоги или соблюдены запреты и (или) ограничения, установленные в соответствии с законодательством Российской Федерации о государственном регулировании внешнеторговой деятельности.</w:t>
            </w:r>
          </w:p>
          <w:p w14:paraId="42F912E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3)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РИМ, поставленные в рамках Договора, являются новыми, не бывшими в употреблении.</w:t>
            </w:r>
          </w:p>
        </w:tc>
      </w:tr>
      <w:tr w:rsidR="00C37853" w:rsidRPr="00A267CE" w14:paraId="6D586709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762D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3.2.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Поставка и перевозка РИМ.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14:paraId="4D26F21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Упаковка, погрузка и выгрузка РИМ с транспортного средства осуществляется силами и за счет Поставщика, если иные условия не согласованы в Спецификации.</w:t>
            </w:r>
          </w:p>
          <w:p w14:paraId="6A23755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Упаковка, размещение (укладка) и крепление РИМ в транспортном средстве должны обеспечивать сохранность РИМ в процессе перевозки, исключать возможность повреждения РИМ.</w:t>
            </w:r>
          </w:p>
        </w:tc>
      </w:tr>
      <w:tr w:rsidR="00C37853" w:rsidRPr="00A267CE" w14:paraId="15B00414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5B07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3.3.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Выполнение Работ.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14:paraId="04FFAA2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А.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Поставщик не позднее чем за 2 рабочих дня до начала Работ письменно сообщает Покупателю:</w:t>
            </w:r>
          </w:p>
          <w:p w14:paraId="5F2FB42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1) ФИО ответственных лиц Поставщика, которым поручено выполнение Работ, </w:t>
            </w:r>
          </w:p>
          <w:p w14:paraId="441ED3B2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2)  государственные номера и марки автомобилей ответственных лиц для въезда на территорию Покупателя. </w:t>
            </w:r>
          </w:p>
          <w:p w14:paraId="6DAC2ED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Невыполнение условий настоящего пункта является основанием для отказа от приемки РИМ, от выполнения Работ и допуска ответственных лиц к выполнению Работ. </w:t>
            </w:r>
          </w:p>
          <w:p w14:paraId="018E3D3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8CEF63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Б.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Для выполнения Работ Поставщик обязан:</w:t>
            </w:r>
          </w:p>
          <w:p w14:paraId="46C78AC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1) поручить выполнение Работ сотрудникам, обладающим необходимым уровнем квалификации, профессиональными навыками, имеющим соответствующие разрешения и допуски на выполнение Работ,</w:t>
            </w:r>
          </w:p>
          <w:p w14:paraId="70238C1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2)  обеспечить ответственных сотрудников необходимой техникой, механизмами, материалами и инструментами. </w:t>
            </w:r>
          </w:p>
          <w:p w14:paraId="1EC351F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62C15F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В.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 выполнении Работ Поставщик обязан:</w:t>
            </w:r>
          </w:p>
          <w:p w14:paraId="2453AF8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1) выполнять крепление РИМ в помещениях торгового объекта Покупателя исключительно к несущим металлическим либо железобетонным конструкциям объекта, </w:t>
            </w:r>
          </w:p>
          <w:p w14:paraId="3980844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2) не допускать крепление РИМ к инженерным коммуникациям и оборудованию торгового зала объекта (светильникам, трубопроводам, вентиляционному оборудованию, электрическим лоткам, системам пожарной безопасности и пр.),</w:t>
            </w:r>
          </w:p>
          <w:p w14:paraId="125ED21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10"/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3) немедленно пр</w:t>
            </w:r>
            <w:r w:rsidRPr="00A267CE">
              <w:rPr>
                <w:rStyle w:val="6"/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едупредить Покупателя обо всех обстоятельствах и событиях, которые могут оказать негативное влияние на ход и качество Работ, либо создают невозможность завершения Работ в предусмотренный Договором срок,</w:t>
            </w:r>
          </w:p>
          <w:p w14:paraId="5AAF58D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6"/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 в</w:t>
            </w:r>
            <w:r w:rsidRPr="00A267CE">
              <w:rPr>
                <w:rStyle w:val="10"/>
                <w:rFonts w:ascii="Times New Roman" w:eastAsia="Arial" w:hAnsi="Times New Roman" w:cs="Times New Roman"/>
                <w:color w:val="000000"/>
                <w:sz w:val="22"/>
                <w:szCs w:val="22"/>
              </w:rPr>
              <w:t xml:space="preserve"> случае невозможности монтажа РИМ, из-за несоответствия схемы размещения РИМ фактическому состоянию объекта, уведомить Покупателя и направить Покупателю соответствующий Акт с приложением фотоотчета,</w:t>
            </w:r>
          </w:p>
          <w:p w14:paraId="13F0BDD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10"/>
                <w:rFonts w:ascii="Times New Roman" w:eastAsia="Arial" w:hAnsi="Times New Roman" w:cs="Times New Roman"/>
                <w:color w:val="000000"/>
                <w:sz w:val="22"/>
                <w:szCs w:val="22"/>
              </w:rPr>
              <w:t xml:space="preserve">5) </w:t>
            </w:r>
            <w:r w:rsidRPr="00A267CE">
              <w:rPr>
                <w:rStyle w:val="6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производить уборку мусора, оставшегося после завершения Работ, предусмотренных Договором. </w:t>
            </w:r>
          </w:p>
        </w:tc>
      </w:tr>
      <w:tr w:rsidR="00C37853" w:rsidRPr="00A267CE" w14:paraId="48B780A1" w14:textId="77777777" w:rsidTr="006D75B0">
        <w:trPr>
          <w:trHeight w:val="196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9295E" w14:textId="77777777" w:rsidR="00C37853" w:rsidRPr="00A267CE" w:rsidRDefault="00C37853" w:rsidP="006D75B0">
            <w:pPr>
              <w:pStyle w:val="3"/>
              <w:snapToGrid w:val="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A267CE">
              <w:rPr>
                <w:rStyle w:val="6"/>
                <w:b/>
                <w:color w:val="000000"/>
                <w:sz w:val="22"/>
                <w:szCs w:val="22"/>
              </w:rPr>
              <w:lastRenderedPageBreak/>
              <w:t>3.4.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>Покупатель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вправе в любое время проверять ход и качество выполняемых 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>Поставщиком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Работ, РИМ, в том числе, но не ограничиваясь:</w:t>
            </w:r>
          </w:p>
          <w:p w14:paraId="3AD4B42B" w14:textId="77777777" w:rsidR="00C37853" w:rsidRPr="00A267CE" w:rsidRDefault="00C37853" w:rsidP="006D75B0">
            <w:pPr>
              <w:pStyle w:val="3"/>
              <w:snapToGrid w:val="0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A267CE">
              <w:rPr>
                <w:sz w:val="22"/>
                <w:szCs w:val="22"/>
              </w:rPr>
              <w:t xml:space="preserve">1) </w:t>
            </w:r>
            <w:r w:rsidRPr="00A267CE">
              <w:rPr>
                <w:rStyle w:val="6"/>
                <w:bCs w:val="0"/>
                <w:color w:val="000000"/>
                <w:sz w:val="22"/>
                <w:szCs w:val="22"/>
              </w:rPr>
              <w:t>путем</w:t>
            </w:r>
            <w:r w:rsidRPr="00A267CE">
              <w:rPr>
                <w:rStyle w:val="6"/>
                <w:b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запроса у 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>Поставщика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сведений и документов, включая фотоотчеты.</w:t>
            </w:r>
            <w:r w:rsidRPr="00A267CE">
              <w:rPr>
                <w:color w:val="000000"/>
                <w:sz w:val="22"/>
                <w:szCs w:val="22"/>
                <w:lang w:eastAsia="zh-CN" w:bidi="hi-IN"/>
              </w:rPr>
              <w:t xml:space="preserve"> </w:t>
            </w:r>
          </w:p>
          <w:p w14:paraId="0D10B83B" w14:textId="77777777" w:rsidR="00C37853" w:rsidRPr="00A267CE" w:rsidRDefault="00C37853" w:rsidP="006D75B0">
            <w:pPr>
              <w:pStyle w:val="3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2) путем визуального осмотра и проверки выполняемых Работ.</w:t>
            </w:r>
          </w:p>
          <w:p w14:paraId="55786468" w14:textId="77777777" w:rsidR="00C37853" w:rsidRPr="00A267CE" w:rsidRDefault="00C37853" w:rsidP="006D75B0">
            <w:pPr>
              <w:pStyle w:val="Textbody"/>
              <w:spacing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 xml:space="preserve">3) путем проведения аудита (проверки) на соответствие Поставщика требованиям (заверениям), представленным им до заключения настоящего Договора, согласно Приложению №3. </w:t>
            </w:r>
          </w:p>
          <w:p w14:paraId="06B0D3BC" w14:textId="77777777" w:rsidR="00C37853" w:rsidRPr="00A267CE" w:rsidRDefault="00C37853" w:rsidP="006D75B0">
            <w:pPr>
              <w:pStyle w:val="Textbody"/>
              <w:spacing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>Поставщик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обязан направить 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>Покупателю</w:t>
            </w:r>
            <w:r w:rsidRPr="00A267CE">
              <w:rPr>
                <w:rStyle w:val="6"/>
                <w:color w:val="000000"/>
                <w:sz w:val="22"/>
                <w:szCs w:val="22"/>
              </w:rPr>
              <w:t xml:space="preserve"> запрошенные сведения и документы в течение 8 (восьми) часов.</w:t>
            </w:r>
          </w:p>
        </w:tc>
      </w:tr>
      <w:tr w:rsidR="00C37853" w:rsidRPr="00A267CE" w14:paraId="0599A14E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E763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10"/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3.5. </w:t>
            </w:r>
            <w:r w:rsidRPr="00A267CE">
              <w:rPr>
                <w:rFonts w:ascii="Times New Roman" w:eastAsia="Arial" w:hAnsi="Times New Roman" w:cs="Times New Roman"/>
                <w:color w:val="000000"/>
                <w:kern w:val="0"/>
                <w:sz w:val="22"/>
                <w:szCs w:val="22"/>
                <w:lang w:eastAsia="en-US" w:bidi="ar-SA"/>
              </w:rPr>
              <w:t xml:space="preserve">В случае невозможности обеспечить Покупателем приемку РИМ/Работ/услуг в сроки, согласованные в Заказе, по причине действия/бездействия третьих лиц, Покупатель вправе в одностороннем порядке изменить сроки, путем направления уведомления Поставщику. </w:t>
            </w:r>
          </w:p>
        </w:tc>
      </w:tr>
      <w:tr w:rsidR="00C37853" w:rsidRPr="00A267CE" w14:paraId="019E0418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DDCD6" w14:textId="77777777" w:rsidR="00C37853" w:rsidRPr="00A267CE" w:rsidRDefault="00C37853" w:rsidP="006D75B0">
            <w:pPr>
              <w:pStyle w:val="Standard"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267CE">
              <w:rPr>
                <w:b/>
                <w:bCs/>
                <w:color w:val="000000"/>
                <w:sz w:val="22"/>
                <w:szCs w:val="22"/>
              </w:rPr>
              <w:t>3.6</w:t>
            </w:r>
            <w:r w:rsidRPr="00A267CE">
              <w:rPr>
                <w:color w:val="000000"/>
                <w:sz w:val="22"/>
                <w:szCs w:val="22"/>
              </w:rPr>
              <w:t xml:space="preserve">. Поставщик обеспечивает поставку РИМ и выполнение Работ в соответствии с техническим заданием Покупателя. Покупатель вправе направить техническое задание Поставщику по электронной почте.  </w:t>
            </w:r>
          </w:p>
        </w:tc>
      </w:tr>
      <w:tr w:rsidR="00C37853" w:rsidRPr="00A267CE" w14:paraId="437B64CA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FB40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3.7. </w:t>
            </w:r>
            <w:r w:rsidRPr="00A267CE">
              <w:rPr>
                <w:rFonts w:ascii="Times New Roman" w:eastAsia="Arial" w:hAnsi="Times New Roman" w:cs="Times New Roman"/>
                <w:color w:val="000000"/>
                <w:kern w:val="0"/>
                <w:sz w:val="22"/>
                <w:szCs w:val="22"/>
                <w:lang w:eastAsia="en-US" w:bidi="ar-SA"/>
              </w:rPr>
              <w:t>Поставщик</w:t>
            </w:r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US" w:bidi="ar-SA"/>
              </w:rPr>
              <w:t xml:space="preserve"> обязуется немедленно предупреждать Покупателя обо всех обстоятельствах и событиях, которые могут оказать негативное влияние на ход и качество Работ, на качество РИМ, либо препятствуют завершению Работ в предусмотренный договором срок. </w:t>
            </w:r>
            <w:r w:rsidRPr="00A267CE">
              <w:rPr>
                <w:rFonts w:ascii="Times New Roman" w:eastAsia="Arial" w:hAnsi="Times New Roman" w:cs="Times New Roman"/>
                <w:color w:val="000000"/>
                <w:kern w:val="0"/>
                <w:sz w:val="22"/>
                <w:szCs w:val="22"/>
                <w:lang w:eastAsia="en-US" w:bidi="ar-SA"/>
              </w:rPr>
              <w:t>В случае невозможности выполнения Работ по монтажу РИМ по причине несоответствия Схемы размещения РИМ фактическому состоянию объекта, Поставщик обязан составить и направить Покупателю соответствующий Акт с приложением фотоотчета. В этом случае Покупатель обязан принять РИМ без выполнения Работ по монтажу.</w:t>
            </w:r>
            <w:r w:rsidRPr="00A267CE">
              <w:rPr>
                <w:rFonts w:ascii="Times New Roman" w:eastAsia="Arial" w:hAnsi="Times New Roman" w:cs="Times New Roman"/>
                <w:color w:val="000000"/>
                <w:kern w:val="0"/>
                <w:sz w:val="22"/>
                <w:szCs w:val="22"/>
                <w:shd w:val="clear" w:color="auto" w:fill="FFFF00"/>
                <w:lang w:eastAsia="en-US" w:bidi="ar-SA"/>
              </w:rPr>
              <w:t xml:space="preserve"> </w:t>
            </w:r>
          </w:p>
        </w:tc>
      </w:tr>
      <w:tr w:rsidR="00C37853" w:rsidRPr="00A267CE" w14:paraId="0F4787EB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66758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 4. Приемка РИМ и Работ. Требования к качеству.</w:t>
            </w:r>
          </w:p>
        </w:tc>
      </w:tr>
      <w:tr w:rsidR="00C37853" w:rsidRPr="00A267CE" w14:paraId="1601F322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5FA0B" w14:textId="77777777" w:rsidR="00C37853" w:rsidRPr="00A267CE" w:rsidRDefault="00C37853" w:rsidP="006D75B0">
            <w:pPr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267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4.1.</w:t>
            </w:r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РИМ и /или результаты Работ должны быть переданы Покупателю или указанному им лицу в месте поставки/месте выполнения Работ. </w:t>
            </w:r>
          </w:p>
          <w:p w14:paraId="1FC65044" w14:textId="77777777" w:rsidR="00C37853" w:rsidRPr="00A267CE" w:rsidRDefault="00C37853" w:rsidP="006D75B0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853" w:rsidRPr="00A267CE" w14:paraId="06B88DAA" w14:textId="77777777" w:rsidTr="006D75B0">
        <w:trPr>
          <w:trHeight w:val="683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91C31" w14:textId="77777777" w:rsidR="00C37853" w:rsidRPr="00A267CE" w:rsidRDefault="00C37853" w:rsidP="006D75B0">
            <w:pPr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267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 xml:space="preserve">4.2. </w:t>
            </w:r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В случае приемки РИМ без выполнения Работ Поставщик уведомляет Покупателя о готовности РИМ к отгрузке за </w:t>
            </w:r>
            <w:permStart w:id="1928098279" w:edGrp="everyone"/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___</w:t>
            </w:r>
            <w:permEnd w:id="1928098279"/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дней, если иное не согласовано сторонами. </w:t>
            </w:r>
          </w:p>
          <w:p w14:paraId="1B1B7086" w14:textId="77777777" w:rsidR="00C37853" w:rsidRPr="00A267CE" w:rsidRDefault="00C37853" w:rsidP="006D75B0">
            <w:pPr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C37853" w:rsidRPr="00A267CE" w14:paraId="6F865DE4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F6315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267CE">
              <w:rPr>
                <w:rStyle w:val="6"/>
                <w:rFonts w:eastAsia="Times New Roman"/>
                <w:b/>
                <w:bCs/>
                <w:color w:val="000000"/>
                <w:sz w:val="22"/>
                <w:szCs w:val="22"/>
              </w:rPr>
              <w:t>4.3.</w:t>
            </w:r>
            <w:r w:rsidRPr="00A267CE">
              <w:rPr>
                <w:rStyle w:val="6"/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В случае поставки РИМ вместе с выполнением Работ приемка РИМ и Работ осуществляется Покупателем одновременно в следующем порядке:</w:t>
            </w:r>
          </w:p>
          <w:p w14:paraId="5C2922E6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  <w:p w14:paraId="312CBE94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Style w:val="6"/>
                <w:rFonts w:eastAsia="Times New Roman"/>
                <w:color w:val="000000"/>
                <w:sz w:val="22"/>
                <w:szCs w:val="22"/>
              </w:rPr>
            </w:pPr>
            <w:r w:rsidRPr="00A267CE">
              <w:rPr>
                <w:rStyle w:val="6"/>
                <w:rFonts w:eastAsia="Times New Roman"/>
                <w:color w:val="000000"/>
                <w:sz w:val="22"/>
                <w:szCs w:val="22"/>
              </w:rPr>
              <w:t xml:space="preserve">А) В течение 1 рабочего дня с даты завершения Работ, Поставщик уведомляет Покупателя по электронной почте о готовности РИМ и/или Работ к приемке и направляет на адрес электронной почты Покупателя документы, подтверждающие поставку РИМ, выполнение Работ, оказание услуг (акты, транспортные накладные, чек-лист, фотоотчеты и др.) и  Заказ с согласованной итоговой стоимостью, составленный по форме Приложения №2. </w:t>
            </w:r>
          </w:p>
          <w:p w14:paraId="1C97F242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Style w:val="6"/>
                <w:rFonts w:eastAsia="Times New Roman"/>
                <w:color w:val="000000"/>
                <w:sz w:val="22"/>
                <w:szCs w:val="22"/>
              </w:rPr>
            </w:pPr>
          </w:p>
          <w:p w14:paraId="0C359430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Style w:val="6"/>
                <w:rFonts w:eastAsia="Times New Roman"/>
                <w:color w:val="000000"/>
                <w:sz w:val="22"/>
                <w:szCs w:val="22"/>
              </w:rPr>
            </w:pPr>
            <w:r w:rsidRPr="00A267CE">
              <w:rPr>
                <w:rStyle w:val="6"/>
                <w:rFonts w:eastAsia="Times New Roman"/>
                <w:color w:val="000000"/>
                <w:sz w:val="22"/>
                <w:szCs w:val="22"/>
              </w:rPr>
              <w:t xml:space="preserve">Б) Покупатель в течение 5-ти  рабочих дней с даты получения документов, перечисленных выше в п. А), осуществляет проверку выполненных Работ и согласовывает итоговую стоимость Заказа или возвращает  Заказ Поставщику для устранения недостатков с указанием сроков устранения. </w:t>
            </w:r>
          </w:p>
          <w:p w14:paraId="7E82B07A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Style w:val="6"/>
                <w:rFonts w:eastAsia="Times New Roman"/>
                <w:color w:val="000000"/>
                <w:sz w:val="22"/>
                <w:szCs w:val="22"/>
              </w:rPr>
            </w:pPr>
          </w:p>
          <w:p w14:paraId="76B93D9D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rStyle w:val="cf01"/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267CE">
              <w:rPr>
                <w:color w:val="000000"/>
                <w:sz w:val="22"/>
                <w:szCs w:val="22"/>
              </w:rPr>
              <w:t>В) Поставщик в течение 3 рабочих дней с даты получения от Покупателя согласованной итоговой стоимости Заказа направляет</w:t>
            </w: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 Покупателю следующие документы:</w:t>
            </w:r>
          </w:p>
          <w:p w14:paraId="3B7DB5A2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sz w:val="22"/>
                <w:szCs w:val="22"/>
                <w:highlight w:val="yellow"/>
              </w:rPr>
            </w:pPr>
          </w:p>
          <w:p w14:paraId="60ADDC98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rStyle w:val="cf01"/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- при передаче Работ - надлежащим образом оформленный акт выполненных работ в 2-х экземплярах, счет и счет-фактуру (если Поставщик является плательщиком НДС) в 1-м экземпляре,</w:t>
            </w:r>
          </w:p>
          <w:p w14:paraId="08F49DC5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rStyle w:val="cf01"/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- при передаче РИМ - товарную накладную в 2-х экземплярах, счет и счет-фактуру (если Поставщик является плательщиком НДС) в 1-м экземпляре,</w:t>
            </w:r>
          </w:p>
          <w:p w14:paraId="2B554D48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sz w:val="22"/>
                <w:szCs w:val="22"/>
                <w:highlight w:val="yellow"/>
              </w:rPr>
            </w:pPr>
          </w:p>
          <w:p w14:paraId="02829E46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rStyle w:val="cf01"/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Вместо предоставления счет-фактуры с товарной накладной и/или с актом выполненных работ Поставщик вправе направить Универсальный передаточный документ (далее – УПД) в 2-х экземплярах.  Под УПД стороны понимают комплексный документ, содержащий помимо счет-фактуры первичный учетный документ, подтверждающий передачу РИМ и/или Работ, соответствующий по форме и содержанию требованиям законодательства о бухгалтерском учете, о налогах и сборах и требованиям настоящего Договора.</w:t>
            </w:r>
          </w:p>
          <w:p w14:paraId="67FE921C" w14:textId="77777777" w:rsidR="00C37853" w:rsidRPr="00A267CE" w:rsidRDefault="00C37853" w:rsidP="006D75B0">
            <w:pPr>
              <w:pStyle w:val="pf0"/>
              <w:suppressAutoHyphens/>
              <w:spacing w:before="0" w:beforeAutospacing="0" w:after="0" w:afterAutospacing="0"/>
              <w:jc w:val="both"/>
              <w:rPr>
                <w:rStyle w:val="cf01"/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2C381C3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Г) Покупатель в течение 5 рабочих дней с даты получения документов, перечисленных выше в п. В) подписывает документы или направляет мотивированный отказ.</w:t>
            </w:r>
          </w:p>
          <w:p w14:paraId="7F9FEF0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5A1D974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267CE">
              <w:rPr>
                <w:rStyle w:val="6"/>
                <w:rFonts w:eastAsia="Times New Roman"/>
                <w:color w:val="000000"/>
                <w:sz w:val="22"/>
                <w:szCs w:val="22"/>
              </w:rPr>
              <w:t>Д) В ходе проверки Работ, Покупатель вправе подписывать промежуточные акты, промежуточные акты не подтверждают факт приемки Работ, в том числе без замечаний.</w:t>
            </w:r>
          </w:p>
          <w:p w14:paraId="1D1FFF0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853" w:rsidRPr="00A267CE" w14:paraId="206777EA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CEB31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6"/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4.4.</w:t>
            </w:r>
            <w:r w:rsidRPr="00A267CE">
              <w:rPr>
                <w:rStyle w:val="6"/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Style w:val="10"/>
                <w:rFonts w:eastAsia="Times New Roman"/>
                <w:color w:val="000000"/>
                <w:sz w:val="22"/>
                <w:szCs w:val="22"/>
              </w:rPr>
              <w:t>Поставщик обязуется предоставить Покупателю подтверждение полномочий лиц, подписавших первичные и коммерческие документы от имени Поставщика.</w:t>
            </w:r>
          </w:p>
        </w:tc>
      </w:tr>
      <w:tr w:rsidR="00C37853" w:rsidRPr="00A267CE" w14:paraId="3485B1B9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701FEE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rFonts w:eastAsia="Arial"/>
                <w:b/>
                <w:bCs/>
                <w:color w:val="000000"/>
                <w:sz w:val="22"/>
                <w:szCs w:val="22"/>
              </w:rPr>
              <w:t xml:space="preserve">4.5. 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 xml:space="preserve">Право собственности и риск случайной утраты, гибели или повреждения РИМ и/или результатов Работ, переходит от Поставщика к Покупателю в момент приемки РИМ и/или результатов Работ соответственно и подписания уполномоченным представителем Покупателя надлежащим образом оформленных приемопередаточных документов, </w:t>
            </w: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перечисленных в пункте 4.3 настоящего Договора,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 xml:space="preserve"> без замечаний.  </w:t>
            </w:r>
          </w:p>
        </w:tc>
      </w:tr>
      <w:tr w:rsidR="00C37853" w:rsidRPr="00A267CE" w14:paraId="4BDCBE3C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FCBE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4.6.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Покупатель вправе предъявить требования к Поставщику, связанные с недостатками РИМ и/или Работ:</w:t>
            </w:r>
          </w:p>
          <w:p w14:paraId="7B3DC0D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1) по количеству и видимым недостаткам (качеству) - в течение 30 (тридцати) календарных дней с даты подписания УПД/товарных накладных, Акта сдачи-приемки выполненных Работ и услуг, </w:t>
            </w:r>
          </w:p>
          <w:p w14:paraId="0B1B0DB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2) по скрытым недостаткам - в течение гарантийного срока.</w:t>
            </w:r>
          </w:p>
          <w:p w14:paraId="27E9B54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 видимыми недостатками стороны понимают недостатки, которые возможно определить визуально без применения каких-либо технических средств и исследований, под скрытыми недостатками стороны понимают все недостатки, которые не относятся к видимым. </w:t>
            </w:r>
          </w:p>
        </w:tc>
      </w:tr>
      <w:tr w:rsidR="00C37853" w:rsidRPr="00A267CE" w14:paraId="34B6E6BD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AE24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4.7.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Если Покупателем обнаружены недостатки РИМ и/или результатов Работ, Покупатель составляет Акт по форме ТОРГ-2 «Акт об установлении расхождений в количестве и качестве при приемке товарно-материальных ценностей» или по форме №ОС-16 «Акт о выявленных дефектах РИМ» или Акт-рекламацию в свободной форме, в 2-х экземплярах. Выбор формы Акта принадлежит Покупателю.</w:t>
            </w:r>
          </w:p>
          <w:p w14:paraId="7B47BFD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A988E14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Акте указывается наименования РИМ и/или результатов Работ, местонахождение РИМ и/или результатов Работ и выявленных дефектов и/или недостатков РИМ и/или результатов Работ. </w:t>
            </w:r>
          </w:p>
          <w:p w14:paraId="198F546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AA6DE8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Покупатель направляет Поставщику Акт по электронной почте, согласованной в разделе 11 Договора, или почтовым отправлением.</w:t>
            </w:r>
          </w:p>
          <w:p w14:paraId="5EB376F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5E8F6F2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Поставщик в течение 24 (двадцати четырех) часов с момента направления Акта обязан выполнить следующие действия:</w:t>
            </w:r>
          </w:p>
          <w:p w14:paraId="7556616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1) в случае согласия с Актом - подписать Акт, скрепить печатью и направить в адрес Покупателя по электронной почте или почтовым отправлением, </w:t>
            </w:r>
          </w:p>
          <w:p w14:paraId="0DE29A5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2)  в случае несогласия с Актом - направить аргументированный ответ по фактам выявленных недостатков или направить в указанный срок своего представителя (незамедлительно уведомив об этом Покупателя) по месту нахождения РИМ и/или результатов Работ, для определения причин возникновения недостатков и составления соответствующего двустороннего Акта. В случае невыполнения Поставщиком указанных действий, Акт, составленный комиссией Покупателя в одностороннем порядке, является фактом признания со стороны Поставщика и надлежащим доказательством выявленных дефектов и/или недостатков и основанием для предъявления Покупателем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претензий к Поставщику. Претензия может быть направлена одновременно с Актом по электронной почте или почтовым уведомлением. </w:t>
            </w:r>
          </w:p>
          <w:p w14:paraId="49469B0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37853" w:rsidRPr="00A267CE" w14:paraId="1978E406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EB02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4.8.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если в результате приемки РИМ, Работ фактическое количество РИМ менее количества РИМ, согласованного в Заказе, стоимость РИМ, Работ пропорционально снижается. Поставщик вносит изменения в Заказ.  </w:t>
            </w:r>
          </w:p>
        </w:tc>
      </w:tr>
      <w:tr w:rsidR="00C37853" w:rsidRPr="00A267CE" w14:paraId="0D5FF848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06676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rFonts w:eastAsia="Arial"/>
                <w:b/>
                <w:bCs/>
                <w:color w:val="000000"/>
                <w:sz w:val="22"/>
                <w:szCs w:val="22"/>
              </w:rPr>
              <w:t>4.9.</w:t>
            </w:r>
            <w:r w:rsidRPr="00A267CE">
              <w:rPr>
                <w:rStyle w:val="10"/>
                <w:rFonts w:eastAsia="Arial"/>
                <w:color w:val="000000"/>
                <w:sz w:val="22"/>
                <w:szCs w:val="22"/>
              </w:rPr>
              <w:t xml:space="preserve"> В случае несоответствия доставленного Поставщиком количества и видов РИМ, согласованных в Заказе, оплата расходов, связанных с допоставкой РИМ (изготовление, дополнительный выезд, монтаж, транспортные расходы и т. д.), </w:t>
            </w:r>
            <w:r w:rsidRPr="00A267CE">
              <w:rPr>
                <w:rStyle w:val="10"/>
                <w:rFonts w:eastAsia="Arial"/>
                <w:sz w:val="22"/>
                <w:szCs w:val="22"/>
              </w:rPr>
              <w:t xml:space="preserve">производится </w:t>
            </w: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силами и за счет </w:t>
            </w:r>
            <w:r w:rsidRPr="00A267CE">
              <w:rPr>
                <w:rStyle w:val="10"/>
                <w:rFonts w:eastAsia="Arial"/>
                <w:sz w:val="22"/>
                <w:szCs w:val="22"/>
              </w:rPr>
              <w:t xml:space="preserve">Поставщика. </w:t>
            </w:r>
          </w:p>
          <w:p w14:paraId="4EF7A41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37853" w:rsidRPr="00A267CE" w14:paraId="504BA96E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48C6B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>5. Цена и порядок расчетов.</w:t>
            </w:r>
          </w:p>
        </w:tc>
      </w:tr>
      <w:tr w:rsidR="00C37853" w:rsidRPr="00A267CE" w14:paraId="4EC62ED3" w14:textId="77777777" w:rsidTr="006D75B0">
        <w:trPr>
          <w:trHeight w:val="661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AFC286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5.1. 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Расчеты по Договору производятся в безналичном порядке, в рублях, </w:t>
            </w:r>
            <w:r w:rsidRPr="00A267CE">
              <w:rPr>
                <w:rStyle w:val="10"/>
                <w:sz w:val="22"/>
                <w:szCs w:val="22"/>
              </w:rPr>
              <w:t xml:space="preserve">на 61 (шестьдесят первый) календарный день 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с даты подписания уполномоченными представителями сторон, надлежащим образом оформленных приемопередаточных документов, </w:t>
            </w:r>
            <w:r w:rsidRPr="00A267C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в соответствии с п. 4.3 настоящего Договора: товарной накладной или УПД на Оборудование, а также Акта сдачи-приемки выполненных работ или УПД на Работы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. </w:t>
            </w:r>
            <w:r w:rsidRPr="00A267CE">
              <w:rPr>
                <w:sz w:val="22"/>
                <w:szCs w:val="22"/>
              </w:rPr>
              <w:t>Если день оплаты приходится на нерабочий день, то оплата производится в ближайший следующий за ним рабочий день. Покупатель вправе приостановить оплату до предоставления Поставщиком оригиналов полного комплекта документов, предусмотренных Договором</w:t>
            </w:r>
          </w:p>
        </w:tc>
      </w:tr>
      <w:tr w:rsidR="00C37853" w:rsidRPr="00A267CE" w14:paraId="0F37657F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FF2B9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5.2.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возникновения у Поставщика задолженности перед Покупателем, Покупатель имеет право не оплачивать долг в части, равной долгу Поставщика перед Покупателем, до момента оплаты долга Покупателю.</w:t>
            </w:r>
          </w:p>
        </w:tc>
      </w:tr>
      <w:tr w:rsidR="00C37853" w:rsidRPr="00A267CE" w14:paraId="5E265896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D6A5D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5.3. 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Покупатель считается исполнившим свою обязанность по оплате с момента списания денежных средств с расчетного счета </w:t>
            </w:r>
            <w:r w:rsidRPr="00A267CE">
              <w:rPr>
                <w:rStyle w:val="10"/>
                <w:bCs/>
                <w:color w:val="000000"/>
                <w:sz w:val="22"/>
                <w:szCs w:val="22"/>
              </w:rPr>
              <w:t>Покупателя. Отсрочка платежа, установленная в договоре, не является коммерческим кредитом. РИМ до момента полной оплаты не находятся в залоге у Поставщика. Результаты Работ не подлежат удержанию Поставщиком до полной оплаты.</w:t>
            </w:r>
          </w:p>
        </w:tc>
      </w:tr>
      <w:tr w:rsidR="00C37853" w:rsidRPr="00A267CE" w14:paraId="0B66CE19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B8AA5" w14:textId="77777777" w:rsidR="00C37853" w:rsidRPr="00A267CE" w:rsidRDefault="00C37853" w:rsidP="00C37853">
            <w:pPr>
              <w:pStyle w:val="a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A267CE">
              <w:rPr>
                <w:rStyle w:val="10"/>
                <w:rFonts w:ascii="Times New Roman" w:eastAsia="Arial" w:hAnsi="Times New Roman"/>
                <w:b/>
                <w:bCs/>
                <w:color w:val="000000"/>
              </w:rPr>
              <w:t>5.4.</w:t>
            </w:r>
            <w:r w:rsidRPr="00A267CE">
              <w:rPr>
                <w:rStyle w:val="10"/>
                <w:rFonts w:ascii="Times New Roman" w:eastAsia="Arial" w:hAnsi="Times New Roman"/>
                <w:color w:val="000000"/>
              </w:rPr>
              <w:t xml:space="preserve"> </w:t>
            </w:r>
            <w:r w:rsidRPr="00A267CE">
              <w:rPr>
                <w:rFonts w:ascii="Times New Roman" w:hAnsi="Times New Roman"/>
              </w:rPr>
              <w:t xml:space="preserve">При исполнении договора подлежат применению следующие условия, размещенные на сайте </w:t>
            </w:r>
            <w:r w:rsidRPr="00A267CE">
              <w:rPr>
                <w:rFonts w:ascii="Times New Roman" w:hAnsi="Times New Roman"/>
                <w:color w:val="156082" w:themeColor="accent1"/>
                <w:lang w:val="en-US"/>
              </w:rPr>
              <w:t>legal</w:t>
            </w:r>
            <w:r w:rsidRPr="00A267CE">
              <w:rPr>
                <w:rFonts w:ascii="Times New Roman" w:hAnsi="Times New Roman"/>
                <w:color w:val="156082" w:themeColor="accent1"/>
              </w:rPr>
              <w:t>.</w:t>
            </w:r>
            <w:r w:rsidRPr="00A267CE">
              <w:rPr>
                <w:rFonts w:ascii="Times New Roman" w:hAnsi="Times New Roman"/>
                <w:color w:val="156082" w:themeColor="accent1"/>
                <w:lang w:val="en-US"/>
              </w:rPr>
              <w:t>magnit</w:t>
            </w:r>
            <w:r w:rsidRPr="00A267CE">
              <w:rPr>
                <w:rFonts w:ascii="Times New Roman" w:hAnsi="Times New Roman"/>
                <w:color w:val="156082" w:themeColor="accent1"/>
              </w:rPr>
              <w:t>.</w:t>
            </w:r>
            <w:r w:rsidRPr="00A267CE">
              <w:rPr>
                <w:rFonts w:ascii="Times New Roman" w:hAnsi="Times New Roman"/>
                <w:color w:val="156082" w:themeColor="accent1"/>
                <w:lang w:val="en-US"/>
              </w:rPr>
              <w:t>ru</w:t>
            </w:r>
            <w:r w:rsidRPr="00A267CE">
              <w:rPr>
                <w:rFonts w:ascii="Times New Roman" w:hAnsi="Times New Roman"/>
              </w:rPr>
              <w:t>, раздел «Контрактный центр»:</w:t>
            </w:r>
          </w:p>
          <w:p w14:paraId="7EF2C3F0" w14:textId="77777777" w:rsidR="00C37853" w:rsidRPr="00A267CE" w:rsidRDefault="00C37853" w:rsidP="00C37853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</w:rPr>
            </w:pPr>
            <w:r w:rsidRPr="00A267CE">
              <w:rPr>
                <w:rFonts w:ascii="Times New Roman" w:hAnsi="Times New Roman"/>
              </w:rPr>
              <w:t>Порядок сверки взаимных расчетов.</w:t>
            </w:r>
          </w:p>
          <w:p w14:paraId="1C5BDE2B" w14:textId="28846242" w:rsidR="00C37853" w:rsidRPr="00A267CE" w:rsidRDefault="00C37853" w:rsidP="00C37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sz w:val="22"/>
                <w:szCs w:val="22"/>
              </w:rPr>
              <w:t>Подписанием договора стороны подтверждают, что ознакомились с условиями и принимают их. Условия на сайте применяются в редакции, актуальной на момент заключения договора. АО «Тандер» в документах на сайте именуется «Магнит».</w:t>
            </w:r>
          </w:p>
        </w:tc>
      </w:tr>
      <w:tr w:rsidR="00C37853" w:rsidRPr="00A267CE" w14:paraId="4D6AF6A3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D4A9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rStyle w:val="10"/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  <w:t xml:space="preserve">5.5.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Встречные обязательства Сторон, включая обязательства по Договору, иным сделкам и любые иные, могут быть прекращены Покупателем посредством одного из способов и в порядке указанных ниже.</w:t>
            </w:r>
          </w:p>
          <w:p w14:paraId="6D23042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7362433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А.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Уменьшение дебиторской задолженности (далее – УДЗ).</w:t>
            </w:r>
          </w:p>
          <w:p w14:paraId="1BB8EAF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Стороны предусмотрели следующее основание прекращения обязательств: сумма, подлежащая уплате Покупателем, подлежит уменьшению на сумму, причитающуюся Покупателю от Поставщика.</w:t>
            </w:r>
          </w:p>
          <w:p w14:paraId="201A23A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5D67A1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Порядок и последствия проведения УДЗ:</w:t>
            </w:r>
          </w:p>
          <w:p w14:paraId="30157AB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1) УДЗ может быть проведено Покупателем в том числе по обязательствам с не наступившим сроком исполнения.</w:t>
            </w:r>
          </w:p>
          <w:p w14:paraId="4311ECE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2) Отдельного заявления Покупателя об УДЗ не требуется.</w:t>
            </w:r>
          </w:p>
          <w:p w14:paraId="21BAA174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3) После проведения УДЗ, Покупатель в срок, не превышающий один месяц, направляет Поставщику соответствующую информацию для её отражения в бухгалтерском учёте.</w:t>
            </w:r>
          </w:p>
          <w:p w14:paraId="0FD0ADD2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4) Обязательства при УДЗ прекращаются с момента возникновения более позднего из них, если иное специально не оговорено Покупателем.</w:t>
            </w:r>
          </w:p>
          <w:p w14:paraId="53A8FA2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490773E" w14:textId="77777777" w:rsidR="00C37853" w:rsidRPr="00A267CE" w:rsidRDefault="00C37853" w:rsidP="006D75B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10"/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  <w:t xml:space="preserve">Б.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Зачёт встречных однородных требований.</w:t>
            </w:r>
          </w:p>
          <w:p w14:paraId="053B424B" w14:textId="77777777" w:rsidR="00C37853" w:rsidRPr="00A267CE" w:rsidRDefault="00C37853" w:rsidP="006D75B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Зачёт может быть проведён Покупателем в том числе по обязательствам с не наступившим сроком исполнения. Обязательства прекращаются с момента возникновения более позднего из них.</w:t>
            </w:r>
          </w:p>
        </w:tc>
      </w:tr>
      <w:tr w:rsidR="00C37853" w:rsidRPr="00A267CE" w14:paraId="48D431BE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49852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5.6.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Все расходы на дополнительные выезды, замену РИМ по вине Поставщика относятся на Поставщика, Покупателем не оплачиваются. </w:t>
            </w:r>
          </w:p>
        </w:tc>
      </w:tr>
      <w:tr w:rsidR="00C37853" w:rsidRPr="00A267CE" w14:paraId="02942268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52975" w14:textId="77777777" w:rsidR="00C37853" w:rsidRPr="00A267CE" w:rsidRDefault="00C37853" w:rsidP="006D75B0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>5.7.</w:t>
            </w:r>
            <w:r w:rsidRPr="00A267C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 случае поставки РИМ и/или выполнения Работ по цене, превышающей согласованную Сторонами, осуществление Покупателем фактической приемки РИМ и/или результатов Работ по товарным накладным, товарно-транспортным накладным, УПД и иным документам, в которых указаны цены, отличающиеся от согласованных сторонами в Спецификации или Заказе, не признается достижением соглашения сторон об изменении цены соответствующего Оборудования и/или стоимости Работ. Поставщик обязан предоставить пакет исправительных документов в срок не позднее 3 рабочих дней с момента выявления несоответствия. </w:t>
            </w:r>
          </w:p>
        </w:tc>
      </w:tr>
      <w:tr w:rsidR="00C37853" w:rsidRPr="00A267CE" w14:paraId="69FA9CDF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8AC67" w14:textId="77777777" w:rsidR="00C37853" w:rsidRPr="00A267CE" w:rsidRDefault="00C37853" w:rsidP="006D75B0">
            <w:pPr>
              <w:pStyle w:val="Textbody"/>
              <w:widowControl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10"/>
                <w:rFonts w:eastAsia="Times New Roman"/>
                <w:b/>
                <w:bCs/>
                <w:color w:val="000000"/>
                <w:sz w:val="22"/>
                <w:szCs w:val="22"/>
              </w:rPr>
              <w:t>6. Гарантийные обязательства. Ответственность сторон.</w:t>
            </w:r>
          </w:p>
        </w:tc>
      </w:tr>
      <w:tr w:rsidR="00C37853" w:rsidRPr="00A267CE" w14:paraId="7ACA50E9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1035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Качество поставляемых РИМ и результат Работ должны соответствовать техническому заданию Покупателя, требованиям санитарных, технических и всех иных применимых в Российской Федерации норм, правил, стандартов, регламентов, а также стандартам и нормам изготовителя. РИМ, Работы и их результаты должны соответствовать всем установленным требованиям безопасности. При выполнении Работ не должны нарушаться права Покупателя и третьих лиц. При согласовании Сторонами специальных характеристик, технических характеристик, параметров в соответствующем Приложении к настоящему договору, Поставщик обязан поставлять РИМ и выполнять Работы, в соответствии и с такими требованиями.</w:t>
            </w:r>
          </w:p>
        </w:tc>
      </w:tr>
      <w:tr w:rsidR="00C37853" w:rsidRPr="00A267CE" w14:paraId="3B487B97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EE3D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Поставщик предоставляет Покупателю гарантию на РИМ и результаты Работ на срок 14 (четырнадцать) месяцев с момента приемки Покупателем РИМ и результатов Работ, если иной срок не указан в Приложениях к Договору.</w:t>
            </w:r>
          </w:p>
          <w:p w14:paraId="0AC7B03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9BFB9D2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период гарантийного срока Поставщик несет перед Покупателем ответственность за РИМ и результаты Работ и обязан устранять за свой счет выявленные в процессе эксплуатации дефекты и/или недостатки, включая замену вышедших из строя изделий и узлов. При этом срок гарантии на данную единицу РИМ, результат Работ продлевается на время, прошедшее с момента выявления дефекта и/или недостатка до устранения соответствующего дефекта и/или недостатка. Несоответствие РИМ и/или результатов Работ требованиям Договора и/или законодательства РФ по качеству устанавливается Актом в соответствии с Договором.</w:t>
            </w:r>
          </w:p>
        </w:tc>
      </w:tr>
      <w:tr w:rsidR="00C37853" w:rsidRPr="00A267CE" w14:paraId="3A425B50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A2293" w14:textId="77777777" w:rsidR="00C37853" w:rsidRPr="00A267CE" w:rsidRDefault="00C37853" w:rsidP="006D75B0">
            <w:pPr>
              <w:pStyle w:val="1"/>
              <w:snapToGrid w:val="0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  <w:lang w:val="ru-RU"/>
              </w:rPr>
              <w:t xml:space="preserve">6.3. </w:t>
            </w: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>Гарантия, в частности, предусматривает:</w:t>
            </w:r>
          </w:p>
          <w:p w14:paraId="0DCD4FA0" w14:textId="77777777" w:rsidR="00C37853" w:rsidRPr="00A267CE" w:rsidRDefault="00C37853" w:rsidP="006D75B0">
            <w:pPr>
              <w:pStyle w:val="1"/>
              <w:snapToGrid w:val="0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 xml:space="preserve">а) ремонт некачественных РИМ, устранение недостатков результата Работ в случае обнаружения устранимых недостатков и/или дефектов, в течение 24 (двадцати четырех) часов с момента направления Покупателем извещения Поставщику о выявленных дефектах и/или недостатках, если это не связано с необходимостью замены РИМ/деталей РИМ, результатов Работ; </w:t>
            </w:r>
          </w:p>
          <w:p w14:paraId="18746805" w14:textId="77777777" w:rsidR="00C37853" w:rsidRPr="00A267CE" w:rsidRDefault="00C37853" w:rsidP="006D75B0">
            <w:pPr>
              <w:pStyle w:val="1"/>
              <w:snapToGrid w:val="0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>б) в случае необходимости замены РИМ/деталей РИМ, Поставщик производит необходимый ремонт и замену в течение 2 (двух) рабочих дней с момента направления Покупателем уведомления Поставщику о выявленных дефектах и/или недостатках;</w:t>
            </w:r>
          </w:p>
          <w:p w14:paraId="44C758D0" w14:textId="77777777" w:rsidR="00C37853" w:rsidRPr="00A267CE" w:rsidRDefault="00C37853" w:rsidP="006D75B0">
            <w:pPr>
              <w:pStyle w:val="1"/>
              <w:snapToGrid w:val="0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 xml:space="preserve">в) в случае невозможности проведения ремонта РИМ, устранения недостатков результата Работ силами </w:t>
            </w:r>
            <w:r w:rsidRPr="00A267CE">
              <w:rPr>
                <w:rStyle w:val="10"/>
                <w:caps/>
                <w:color w:val="000000"/>
                <w:sz w:val="22"/>
                <w:szCs w:val="22"/>
                <w:lang w:val="ru-RU"/>
              </w:rPr>
              <w:t>П</w:t>
            </w: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>оставщика, РИМ и/или результаты Работ</w:t>
            </w:r>
            <w:r w:rsidRPr="00A267CE">
              <w:rPr>
                <w:rStyle w:val="10"/>
                <w:caps/>
                <w:color w:val="000000"/>
                <w:sz w:val="22"/>
                <w:szCs w:val="22"/>
                <w:lang w:val="ru-RU"/>
              </w:rPr>
              <w:t xml:space="preserve"> </w:t>
            </w: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>подлежат замене на новый доброкачественный РИМ и/или результаты Работ в течение 7 (семи) рабочих дней с момента направления Покупателем Акта Поставщику;</w:t>
            </w:r>
          </w:p>
          <w:p w14:paraId="2EA70AF7" w14:textId="77777777" w:rsidR="00C37853" w:rsidRPr="00A267CE" w:rsidRDefault="00C37853" w:rsidP="006D75B0">
            <w:pPr>
              <w:pStyle w:val="1"/>
              <w:snapToGrid w:val="0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>г) возмещение Поставщиком расходов Покупателя по устранению дефектов и/или недостатков РИМ и/или результатов работ, в том числе ремонту РИМ;</w:t>
            </w:r>
          </w:p>
          <w:p w14:paraId="595C72AE" w14:textId="77777777" w:rsidR="00C37853" w:rsidRPr="00A267CE" w:rsidRDefault="00C37853" w:rsidP="006D75B0">
            <w:pPr>
              <w:pStyle w:val="1"/>
              <w:snapToGrid w:val="0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  <w:r w:rsidRPr="00A267CE">
              <w:rPr>
                <w:rStyle w:val="10"/>
                <w:color w:val="000000"/>
                <w:sz w:val="22"/>
                <w:szCs w:val="22"/>
                <w:lang w:val="ru-RU"/>
              </w:rPr>
              <w:t>д) если недостаток и/или дефект РИМ и/или результатов Работ либо их деталей и/или узлов требует ремонта вне места установки РИМ/результата работ, транспортировки, демонтажа, монтажа, другие этапы, необходимые для устранения недостатков, также осуществляются силами и за счёт Поставщика, если иное не согласовано Сторонами дополнительно;</w:t>
            </w:r>
          </w:p>
          <w:p w14:paraId="4AA86BF4" w14:textId="77777777" w:rsidR="00C37853" w:rsidRPr="00A267CE" w:rsidRDefault="00C37853" w:rsidP="006D75B0">
            <w:pPr>
              <w:pStyle w:val="Standard"/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е) </w:t>
            </w:r>
            <w:r w:rsidRPr="00A267CE">
              <w:rPr>
                <w:color w:val="000000"/>
                <w:sz w:val="22"/>
                <w:szCs w:val="22"/>
              </w:rPr>
              <w:t>гарантийный срок продлевается на срок выполнения Поставщиком гарантийного ремонта.</w:t>
            </w:r>
          </w:p>
        </w:tc>
      </w:tr>
      <w:tr w:rsidR="00C37853" w:rsidRPr="00A267CE" w14:paraId="435B7F6D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5E694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6.4.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невыполнения Поставщиком требований Покупателя об устранении выявленных недостатков РИМ и/или результатов Работ, Покупатель вправе устранить недостатки своими силами или с помощью третьих лиц. Расходы, возникшие в связи с устранением выявленных недостатков РИМ и/или результатов Работ, возвратом, заменой, допоставкой, хранением, транспортировкой, утилизацией и прочие, относятся на счет Поставщика. В случае гарантийного ремонта РИМ и/или результатов Работ силами Покупателя, гарантийные обязательства Поставщика по Договору сохраняются. </w:t>
            </w:r>
          </w:p>
        </w:tc>
      </w:tr>
      <w:tr w:rsidR="00C37853" w:rsidRPr="00A267CE" w14:paraId="280FD402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4534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Style w:val="10"/>
                <w:rFonts w:ascii="Times New Roman" w:eastAsia="Arial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6.5.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случаях нарушения Поставщиком условий настоящего договора, выявленных Покупателем при приемке, а также в процессе хранения и эксплуатации РИМ и/или результатов Работ, Покупатель вправе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отказаться от всей (части) партии РИМ и/или Работ или вернуть все (часть) принятые РИМ и/или результаты Работ и отказаться от их оплаты и/или потребовать возврата оплаты.</w:t>
            </w:r>
          </w:p>
          <w:p w14:paraId="7A6B02E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таким нарушениям, в частности, относятся:</w:t>
            </w:r>
          </w:p>
          <w:p w14:paraId="765C839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А) превышение цены РИМ и/или Работ, указанной в товарной накладной/ Акте/ УПД, в сравнении с ценой, согласованной Сторонами в Приложении №1 или Заказе;</w:t>
            </w:r>
          </w:p>
          <w:p w14:paraId="5631CA04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Б) нарушение условий Заказа/Приложения №1/Спецификации по количеству, ассортименту, комплектности или объему выполненных Работ;</w:t>
            </w:r>
          </w:p>
          <w:p w14:paraId="4F1FED4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В) нарушение срока поставки РИМ и/или выполнения Работ, либо выполнение Поставщиком Работ настолько медленно, что порождает разумные опасения о невозможности окончания Работ в согласованный сторонами срок.</w:t>
            </w:r>
          </w:p>
          <w:p w14:paraId="16DE468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Г) не предоставление надлежащим образом оформленных документов, перечисленных в п. 4.3.;</w:t>
            </w:r>
          </w:p>
          <w:p w14:paraId="6844C0C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Д) ненадлежащее качество РИМ и/ или результатов Работ;</w:t>
            </w:r>
          </w:p>
          <w:p w14:paraId="30A43EF4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Е) поставка РИМ и/или выполнение Работ по не согласованному сторонами адресу.</w:t>
            </w:r>
          </w:p>
        </w:tc>
      </w:tr>
      <w:tr w:rsidR="00C37853" w:rsidRPr="00A267CE" w14:paraId="3122FDFF" w14:textId="77777777" w:rsidTr="006D75B0">
        <w:trPr>
          <w:trHeight w:val="936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52181" w14:textId="77777777" w:rsidR="00C37853" w:rsidRPr="00A267CE" w:rsidRDefault="00C37853" w:rsidP="006D75B0">
            <w:pPr>
              <w:pStyle w:val="Textbody"/>
              <w:widowControl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lastRenderedPageBreak/>
              <w:t>6.6.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 По требованию Покупателя о демонтаже и/или возврате некачественных РИМ, Поставщик обязан за свой счет произвести демонтаж и/или вывезти РИМ, принятые на ответственное хранение Покупателем, в течение 5 (пяти) рабочих дней с даты направления уведомления Покупателем.</w:t>
            </w:r>
          </w:p>
        </w:tc>
      </w:tr>
      <w:tr w:rsidR="00C37853" w:rsidRPr="00A267CE" w14:paraId="3D3986E7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6F8F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6.7.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нарушения срока поставки РИМ и/или выполнения Работ, оказания услуг, Поставщик по требованию Покупателя оплачивает Покупателю штраф в размере 0,5% (ноль целых пять десятых процента) от стоимости, соответствующих РИМ и Работ за каждый день просрочки.</w:t>
            </w:r>
          </w:p>
        </w:tc>
      </w:tr>
      <w:tr w:rsidR="00C37853" w:rsidRPr="00A267CE" w14:paraId="08503600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912B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6.8.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случае переноса даты открытия объекта в связи с неисполнением/ненадлежащим исполнением Поставщиком своих обязательств Поставщик по требованию Покупателя оплачивает штраф в размере 30% от итоговой суммы Заказа за каждый день просрочки открытия объекта, за каждый объект. </w:t>
            </w:r>
          </w:p>
        </w:tc>
      </w:tr>
      <w:tr w:rsidR="00C37853" w:rsidRPr="00A267CE" w14:paraId="5BB8F4E3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45BF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6.9.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недопоставки, непоставки РИМ и/или невыполнения Работ в полном объеме, Поставщик по требованию Покупателя оплачивает Покупателю штраф в размере 10 % (десять процентов) от стоимости РИМ и Работ, указанных в Заказе.</w:t>
            </w:r>
          </w:p>
        </w:tc>
      </w:tr>
      <w:tr w:rsidR="00C37853" w:rsidRPr="00A267CE" w14:paraId="0C23FF60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7805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6.10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В случае поставки РИМ с нарушением ассортимента, комплектности, иных требований, указанных в Спецификации и/или выполнения Работ с нарушением требований Договора, Спецификации, Поставщик по требованию Покупателя оплачивает штраф в размере 10 % (десять процентов) от стоимости РИМ и Работ, в которых выявлены нарушения.</w:t>
            </w:r>
          </w:p>
        </w:tc>
      </w:tr>
      <w:tr w:rsidR="00C37853" w:rsidRPr="00A267CE" w14:paraId="547991DA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8B0F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нарушения Поставщиком сроков устранения недостатков РИМ/ Работ/ услуг, сроков замены РИМ, Поставщик по требованию Покупателя оплачивает Покупателю штраф в размере 0,5% (ноль целых пять десятых процента) от стоимости РИМ/Работ/услуг за каждый день просрочки исполнения обязательств.</w:t>
            </w:r>
          </w:p>
        </w:tc>
      </w:tr>
      <w:tr w:rsidR="00C37853" w:rsidRPr="00A267CE" w14:paraId="7EF213A5" w14:textId="77777777" w:rsidTr="006D75B0">
        <w:trPr>
          <w:trHeight w:val="930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D32C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За нарушение сроков предоставления документов, перечисленных в п. 4.3., Покупатель имеет право требовать от Поставщика оплаты неустойки в размере 0,01 % (ноль целых одна сотая процента) от стоимости РИМ/Работ/Услуг по документу, за каждый день просрочки предоставления каждого документа.</w:t>
            </w:r>
          </w:p>
        </w:tc>
      </w:tr>
      <w:tr w:rsidR="00C37853" w:rsidRPr="00A267CE" w14:paraId="69F7109B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89DD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6.13.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bookmarkStart w:id="1" w:name="_Hlk109899147"/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случае нарушения Поставщиком Технического задания, Покупатель вправе направить претензию с требованием об устранении недостатков, Поставщик обязан устранить недостатки в срок не более 7 рабочих дней с даты направления претензии. </w:t>
            </w:r>
          </w:p>
          <w:p w14:paraId="21FC5FE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случае нарушения срока устранения недостатков, Поставщик по требованию Покупателя оплачивает штраф в размере 10% от общей стоимости РИМ, изготовленных и/или смонтированных не в соответствии с Техническим заданием и Работ. Для расчета штрафа стоимость РИМ определяется </w:t>
            </w:r>
            <w:bookmarkEnd w:id="1"/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соответствие со Спецификацией.</w:t>
            </w:r>
          </w:p>
        </w:tc>
      </w:tr>
      <w:tr w:rsidR="00C37853" w:rsidRPr="00A267CE" w14:paraId="2743A7BF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4EA4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6.14.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За нарушение требований, указанных в п. 3.3 настоящего Договора, Покупатель вправе потребовать от Поставщика оплаты штрафа в размере 10 % от стоимости Работ по соответствующему Заказу, при этом Поставщик обязан выполнить Работы в соответствие с требованиями, указанными в п. 3.3. Договора.</w:t>
            </w:r>
          </w:p>
          <w:p w14:paraId="5CDD0CD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37853" w:rsidRPr="00A267CE" w14:paraId="7DA2D7FA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710F8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6.15.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Поставщик  несет ответственность за вред, причиненный имуществу Поставщика и Покупателя, имуществу, жизни и здоровью работников Поставщика и Покупателя, имуществу, жизни и здоровью третьих лиц, причиненный в связи с выполнением Работ, а также в процессе хранения, передачи или эксплуатации РИМ и результатов Работ, за исключением документально подтвержденной вины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Покупателя в нарушении заблаговременно переданных Поставщиком Покупателю инструкций и правил хранения и эксплуатации РИМ.</w:t>
            </w:r>
          </w:p>
        </w:tc>
      </w:tr>
      <w:tr w:rsidR="00C37853" w:rsidRPr="00A267CE" w14:paraId="1404024C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4828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6.16.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Поставщик гарантирует, что к Покупателю не будут применены меры материальной ответственности по искам третьих лиц в отношении нарушения прав на объекты интеллектуальной собственности, связанных с использованием РИМ или любой его части в Российской Федерации.</w:t>
            </w:r>
          </w:p>
          <w:p w14:paraId="3E4FBC9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Если к Покупателю будет предъявлен иск о нарушении прав третьих лиц на объекты интеллектуальной собственности или авторских прав в связи с использованием поставленных по настоящему Договору РИМ, Покупатель вправе привлечь Поставщика к участию в процессе, а Поставщик обязан вступить в начатое дело на стороне Покупателя. Поставщик обязан оказывать Покупателю содействие в защите его прав, в том числе представлять Покупателю по его первому требованию все необходимые документы в сроки и в форме согласно требованию. </w:t>
            </w:r>
          </w:p>
        </w:tc>
      </w:tr>
      <w:tr w:rsidR="00C37853" w:rsidRPr="00A267CE" w14:paraId="3008341B" w14:textId="77777777" w:rsidTr="006D75B0">
        <w:tc>
          <w:tcPr>
            <w:tcW w:w="98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8CB9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6.17.</w:t>
            </w:r>
            <w:r w:rsidRPr="00A267CE">
              <w:rPr>
                <w:rFonts w:ascii="Times New Roman" w:eastAsia="SimSun" w:hAnsi="Times New Roman" w:cs="Times New Roman"/>
                <w:color w:val="000000"/>
                <w:sz w:val="22"/>
                <w:szCs w:val="22"/>
              </w:rPr>
              <w:t xml:space="preserve"> Все штрафы и санкции, наложенные на Покупателя в связи с нарушением Поставщиком законодательства об охране труда и техники безопасности, квалифицируются как убытки Покупателя и возмещаются Поставщиком, при условии уведомления Поставщика и реализации Покупателем предусмотренного законодательством права на обжалование штрафов и санкций.</w:t>
            </w:r>
          </w:p>
        </w:tc>
      </w:tr>
      <w:tr w:rsidR="00C37853" w:rsidRPr="00A267CE" w14:paraId="4D9FDB9D" w14:textId="77777777" w:rsidTr="006D75B0">
        <w:trPr>
          <w:trHeight w:val="1086"/>
        </w:trPr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3C334" w14:textId="77777777" w:rsidR="00C37853" w:rsidRPr="00A267CE" w:rsidRDefault="00C37853" w:rsidP="006D75B0">
            <w:pPr>
              <w:jc w:val="both"/>
              <w:rPr>
                <w:rStyle w:val="10"/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6.18.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267CE">
              <w:rPr>
                <w:rStyle w:val="10"/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Убытки, причиненные Поставщиком Покупателю, ненадлежащим исполнением Договора, возмещаются Поставщиком независимо от предусмотренных настоящим договором штрафных санкций.</w:t>
            </w:r>
          </w:p>
          <w:p w14:paraId="0224821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Уплата штрафных санкций не освобождает Стороны от надлежащего выполнения условий настоящего договора в полном объеме.</w:t>
            </w:r>
          </w:p>
        </w:tc>
      </w:tr>
      <w:tr w:rsidR="00C37853" w:rsidRPr="00A267CE" w14:paraId="219F8A08" w14:textId="77777777" w:rsidTr="006D75B0">
        <w:trPr>
          <w:trHeight w:val="866"/>
        </w:trPr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8EA6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6.19.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нанесения ущерба имуществу Покупателя в результате исполнения Договора, в том числе при несоблюдении техники безопасности, пожарной безопасности и т. п., Поставщик возмещает Покупателю все убытки, причиненные в результате таких действий или бездействия.</w:t>
            </w:r>
          </w:p>
          <w:p w14:paraId="3905767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853" w:rsidRPr="00A267CE" w14:paraId="247A08E3" w14:textId="77777777" w:rsidTr="006D75B0"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F089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6.20.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Поставщик оплачивает штрафы, возмещает убытки в течение 7 (семи) рабочих дней с даты направления Покупателем претензии (требования) Поставщику. В случае невыполнения Поставщиком требования Покупателя в указанный срок, Покупатель вправе в одностороннем порядке произвести зачет или УДЗ.</w:t>
            </w:r>
          </w:p>
        </w:tc>
      </w:tr>
      <w:tr w:rsidR="00C37853" w:rsidRPr="00A267CE" w14:paraId="21DFF1A0" w14:textId="77777777" w:rsidTr="006D75B0"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3B97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6.21.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нарушения срока оплаты, Поставщик вправе потребовать от Покупателя оплаты штрафа в размере 0,01% (ноль целых одна сотая процента) от неоплаченной суммы за каждый день просрочки, но не более 10% (десяти процентов) от неоплаченной суммы.</w:t>
            </w:r>
          </w:p>
        </w:tc>
      </w:tr>
      <w:tr w:rsidR="00C37853" w:rsidRPr="00A267CE" w14:paraId="1A84BDA9" w14:textId="77777777" w:rsidTr="006D75B0"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55713" w14:textId="77777777" w:rsidR="00C37853" w:rsidRPr="00A267CE" w:rsidRDefault="00C37853" w:rsidP="006D75B0">
            <w:pPr>
              <w:widowControl w:val="0"/>
              <w:pBdr>
                <w:bottom w:val="single" w:sz="4" w:space="1" w:color="auto"/>
              </w:pBdr>
              <w:tabs>
                <w:tab w:val="left" w:pos="0"/>
              </w:tabs>
              <w:ind w:firstLine="1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Style w:val="ui-provider"/>
                <w:rFonts w:ascii="Times New Roman" w:hAnsi="Times New Roman" w:cs="Times New Roman"/>
                <w:b/>
                <w:bCs/>
                <w:sz w:val="22"/>
                <w:szCs w:val="22"/>
              </w:rPr>
              <w:t>6.22.</w:t>
            </w:r>
            <w:r w:rsidRPr="00A267CE">
              <w:rPr>
                <w:rStyle w:val="ui-provider"/>
                <w:rFonts w:ascii="Times New Roman" w:hAnsi="Times New Roman" w:cs="Times New Roman"/>
                <w:sz w:val="22"/>
                <w:szCs w:val="22"/>
              </w:rPr>
              <w:t xml:space="preserve"> Поставщик обязуется проектировать, изготавливать и устанавливать РИМ в соответствии с требованиями ГОСТ Р 52044–2003, а также с учетом нагрузок и других воздействий, в соответствии со всеми строительным нормами и правилами, и другими нормативным документами. Поставщик несет ответственность в полном объеме, в том числе возмещает все убытки перед Покупателем и перед третьими лицами в случае, если в результате нарушения данного пункта Договора причинен ущерб имуществу Покупателя, работникам Покупателя и Поставщика, а также жизни, здоровью и имуществу третьих лиц.</w:t>
            </w:r>
          </w:p>
          <w:p w14:paraId="2A2A467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6.23.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не подготовки проекта Заказа, предусмотренного п. 2.5. Договора, Поставщик по требованию Покупателя оплачивает штраф в размере 50 000 (пятьдесят тысяч) руб.  </w:t>
            </w:r>
          </w:p>
          <w:p w14:paraId="32DE703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случае нарушения сроков подготовки Проекта Заказа, согласованных в п. 2.5. Договора, Поставщик по требованию Покупателя оплачивает неустойку в размере 0,5 % от общей стоимости согласованного Покупателем Заказа за каждый день просрочки.</w:t>
            </w:r>
          </w:p>
        </w:tc>
      </w:tr>
      <w:tr w:rsidR="00C37853" w:rsidRPr="00A267CE" w14:paraId="75F39E05" w14:textId="77777777" w:rsidTr="006D75B0">
        <w:trPr>
          <w:trHeight w:val="273"/>
        </w:trPr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CCA4" w14:textId="77777777" w:rsidR="00C37853" w:rsidRPr="00A267CE" w:rsidRDefault="00C37853" w:rsidP="006D75B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7. Конфиденциальность и персональные данные.</w:t>
            </w:r>
          </w:p>
        </w:tc>
      </w:tr>
      <w:tr w:rsidR="00C37853" w:rsidRPr="00A267CE" w14:paraId="51FDF0A2" w14:textId="77777777" w:rsidTr="006D75B0">
        <w:trPr>
          <w:trHeight w:val="94"/>
        </w:trPr>
        <w:tc>
          <w:tcPr>
            <w:tcW w:w="9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21C21" w14:textId="77777777" w:rsidR="00C37853" w:rsidRPr="00A267CE" w:rsidRDefault="00C37853" w:rsidP="006D75B0">
            <w:pPr>
              <w:pStyle w:val="elementtoproof"/>
              <w:shd w:val="clear" w:color="auto" w:fill="FFFFFF"/>
              <w:jc w:val="both"/>
              <w:rPr>
                <w:sz w:val="22"/>
                <w:szCs w:val="22"/>
              </w:rPr>
            </w:pPr>
            <w:r w:rsidRPr="00A267CE">
              <w:rPr>
                <w:b/>
                <w:bCs/>
                <w:sz w:val="22"/>
                <w:szCs w:val="22"/>
              </w:rPr>
              <w:t>7.1.</w:t>
            </w:r>
            <w:r w:rsidRPr="00A267CE">
              <w:rPr>
                <w:sz w:val="22"/>
                <w:szCs w:val="22"/>
              </w:rPr>
              <w:t xml:space="preserve"> Условия конфиденциальности информации и ответственность за их нарушение, определены в заключенном между Сторонами Соглашении о неразглашении/конфиденциальности № ___ от ___.»  </w:t>
            </w:r>
          </w:p>
        </w:tc>
      </w:tr>
      <w:tr w:rsidR="00C37853" w:rsidRPr="00A267CE" w14:paraId="6738FD40" w14:textId="77777777" w:rsidTr="006D75B0">
        <w:trPr>
          <w:trHeight w:val="9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55E1B" w14:textId="77777777" w:rsidR="00C37853" w:rsidRPr="00A267CE" w:rsidRDefault="00C37853" w:rsidP="006D75B0">
            <w:pPr>
              <w:pStyle w:val="elementtoproof"/>
              <w:shd w:val="clear" w:color="auto" w:fill="FFFFFF"/>
              <w:jc w:val="both"/>
              <w:rPr>
                <w:sz w:val="22"/>
                <w:szCs w:val="22"/>
              </w:rPr>
            </w:pPr>
            <w:r w:rsidRPr="00A267CE">
              <w:rPr>
                <w:b/>
                <w:bCs/>
                <w:sz w:val="22"/>
                <w:szCs w:val="22"/>
              </w:rPr>
              <w:t>7.2.</w:t>
            </w:r>
            <w:r w:rsidRPr="00A267CE">
              <w:rPr>
                <w:sz w:val="22"/>
                <w:szCs w:val="22"/>
              </w:rPr>
              <w:t xml:space="preserve"> Покупатель для целей исполнения настоящего Договора направляет Поставщику персональные данные работников Покупателя:</w:t>
            </w:r>
          </w:p>
          <w:p w14:paraId="66F7F0D2" w14:textId="77777777" w:rsidR="00C37853" w:rsidRPr="00A267CE" w:rsidRDefault="00C37853" w:rsidP="006D75B0">
            <w:pPr>
              <w:pStyle w:val="elementtoproof"/>
              <w:shd w:val="clear" w:color="auto" w:fill="FFFFFF"/>
              <w:jc w:val="both"/>
              <w:rPr>
                <w:sz w:val="22"/>
                <w:szCs w:val="22"/>
              </w:rPr>
            </w:pPr>
            <w:r w:rsidRPr="00A267CE">
              <w:rPr>
                <w:sz w:val="22"/>
                <w:szCs w:val="22"/>
              </w:rPr>
              <w:t>- Ф.И.О.;</w:t>
            </w:r>
          </w:p>
          <w:p w14:paraId="50DE9F46" w14:textId="77777777" w:rsidR="00C37853" w:rsidRPr="00A267CE" w:rsidRDefault="00C37853" w:rsidP="006D75B0">
            <w:pPr>
              <w:pStyle w:val="elementtoproof"/>
              <w:shd w:val="clear" w:color="auto" w:fill="FFFFFF"/>
              <w:jc w:val="both"/>
              <w:rPr>
                <w:sz w:val="22"/>
                <w:szCs w:val="22"/>
              </w:rPr>
            </w:pPr>
            <w:r w:rsidRPr="00A267CE">
              <w:rPr>
                <w:sz w:val="22"/>
                <w:szCs w:val="22"/>
              </w:rPr>
              <w:t>- должность;</w:t>
            </w:r>
          </w:p>
          <w:p w14:paraId="07912B5B" w14:textId="77777777" w:rsidR="00C37853" w:rsidRPr="00A267CE" w:rsidRDefault="00C37853" w:rsidP="006D75B0">
            <w:pPr>
              <w:pStyle w:val="elementtoproof"/>
              <w:shd w:val="clear" w:color="auto" w:fill="FFFFFF"/>
              <w:jc w:val="both"/>
              <w:rPr>
                <w:sz w:val="22"/>
                <w:szCs w:val="22"/>
              </w:rPr>
            </w:pPr>
            <w:r w:rsidRPr="00A267CE">
              <w:rPr>
                <w:sz w:val="22"/>
                <w:szCs w:val="22"/>
              </w:rPr>
              <w:t>- номер телефона. </w:t>
            </w:r>
          </w:p>
        </w:tc>
      </w:tr>
      <w:tr w:rsidR="00C37853" w:rsidRPr="00A267CE" w14:paraId="2B5F152E" w14:textId="77777777" w:rsidTr="006D75B0">
        <w:trPr>
          <w:trHeight w:val="9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86D20" w14:textId="77777777" w:rsidR="00C37853" w:rsidRPr="00A267CE" w:rsidRDefault="00C37853" w:rsidP="006D75B0">
            <w:pPr>
              <w:pStyle w:val="a7"/>
              <w:shd w:val="clear" w:color="auto" w:fill="FFFFFF"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b/>
                <w:bCs/>
                <w:sz w:val="22"/>
                <w:szCs w:val="22"/>
              </w:rPr>
              <w:t>7.3.</w:t>
            </w:r>
            <w:r w:rsidRPr="00A267CE">
              <w:rPr>
                <w:sz w:val="22"/>
                <w:szCs w:val="22"/>
              </w:rPr>
              <w:t xml:space="preserve"> Поставщик обязуется соблюдать конфиденциальность полученных от Покупателя персональных данных и обеспечить безопасность персональных данных при их обработке в соответствии со ст. 19 </w:t>
            </w:r>
            <w:r w:rsidRPr="00A267CE">
              <w:rPr>
                <w:sz w:val="22"/>
                <w:szCs w:val="22"/>
              </w:rPr>
              <w:lastRenderedPageBreak/>
              <w:t>Федерального закона от 27.07.2006 № 152-ФЗ «О персональных данных». Поставщик обязуются принимать необходимые правовые, организационные и технические меры или обеспечивать их принятие для защиты персональных данных полученные в процессе исполнения настоящего договора.  </w:t>
            </w:r>
          </w:p>
        </w:tc>
      </w:tr>
      <w:tr w:rsidR="00C37853" w:rsidRPr="00A267CE" w14:paraId="48F5898D" w14:textId="77777777" w:rsidTr="006D75B0">
        <w:trPr>
          <w:trHeight w:val="9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5428" w14:textId="77777777" w:rsidR="00C37853" w:rsidRPr="00A267CE" w:rsidRDefault="00C37853" w:rsidP="006D75B0">
            <w:pPr>
              <w:pStyle w:val="elementtoproof"/>
              <w:shd w:val="clear" w:color="auto" w:fill="FFFFFF"/>
              <w:jc w:val="both"/>
              <w:rPr>
                <w:sz w:val="22"/>
                <w:szCs w:val="22"/>
              </w:rPr>
            </w:pPr>
            <w:r w:rsidRPr="00A267CE">
              <w:rPr>
                <w:b/>
                <w:bCs/>
                <w:sz w:val="22"/>
                <w:szCs w:val="22"/>
              </w:rPr>
              <w:lastRenderedPageBreak/>
              <w:t>7.4.</w:t>
            </w:r>
            <w:r w:rsidRPr="00A267CE">
              <w:rPr>
                <w:sz w:val="22"/>
                <w:szCs w:val="22"/>
              </w:rPr>
              <w:t>  Поставщик обязуется осуществлять хранение персональных данных в форме, позволяющей определить субъекта персональных данных не дольше, чем этого требуют цели обработки персональных данных. Срок прекращения обработки персональных данных – по достижении цели обработки. Поставщик, по достижении цели обработки, уничтожает персональные данные полученные в процессе исполнения настоящего договора в установленном законодательством порядке.  </w:t>
            </w:r>
          </w:p>
        </w:tc>
      </w:tr>
      <w:tr w:rsidR="00C37853" w:rsidRPr="00A267CE" w14:paraId="496E6246" w14:textId="77777777" w:rsidTr="006D75B0">
        <w:trPr>
          <w:trHeight w:val="9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CC5A" w14:textId="77777777" w:rsidR="00C37853" w:rsidRPr="00A267CE" w:rsidRDefault="00C37853" w:rsidP="006D75B0">
            <w:pPr>
              <w:pStyle w:val="elementtoproof"/>
              <w:jc w:val="both"/>
              <w:rPr>
                <w:sz w:val="22"/>
                <w:szCs w:val="22"/>
              </w:rPr>
            </w:pPr>
            <w:r w:rsidRPr="00A267CE">
              <w:rPr>
                <w:b/>
                <w:bCs/>
                <w:sz w:val="22"/>
                <w:szCs w:val="22"/>
              </w:rPr>
              <w:t>7.5.</w:t>
            </w:r>
            <w:r w:rsidRPr="00A267CE">
              <w:rPr>
                <w:sz w:val="22"/>
                <w:szCs w:val="22"/>
              </w:rPr>
              <w:t xml:space="preserve"> Поставщик несет ответственность за действия, производимые при обработке персональных данных, осуществляемые в рамках Договора. Поставщик обязуется принимать все зависящие от него меры, направленные на сохранность и безопасность персональных данных, полученных от Покупателя. Если по вине Поставщика будут нарушены права Покупателя и/или субъектов персональных данных, Поставщик обязуется возместить все суммы штрафов, компенсаций, иных расходов и других убытков, которые возникнут в связи с предъявлением требований со стороны субъектов персональных данных и контролирующих органов. </w:t>
            </w:r>
          </w:p>
        </w:tc>
      </w:tr>
      <w:tr w:rsidR="00C37853" w:rsidRPr="00A267CE" w14:paraId="2FA2DD2B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CFF82" w14:textId="77777777" w:rsidR="00C37853" w:rsidRPr="00A267CE" w:rsidRDefault="00C37853" w:rsidP="006D75B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8. Порядок разрешения споров.</w:t>
            </w:r>
          </w:p>
        </w:tc>
      </w:tr>
      <w:tr w:rsidR="00C37853" w:rsidRPr="00A267CE" w14:paraId="3827E324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B844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8.1.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Стороны разрешают все споры по договору в претензионном порядке. Срок ответа на претензию составляет 7 (семь) календарных дней с даты получения стороной.</w:t>
            </w:r>
          </w:p>
          <w:p w14:paraId="52DE607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 недостижении согласия все споры и разногласия передаются на рассмотрение в Арбитражный суд Краснодарского края.</w:t>
            </w:r>
          </w:p>
        </w:tc>
      </w:tr>
      <w:tr w:rsidR="00C37853" w:rsidRPr="00A267CE" w14:paraId="0A8E4556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1A61B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8.2.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Если Поставщик не направил Покупателю мотивированные возражения на претензию в согласованный срок, требования претензии считаются признанными Поставщиком в полном объеме, в том числе по смыслу ст. 203 Гражданского кодекса. В этом случае датой признания Поставщиком требований Покупателя считается дата, следующая за последним днем установленного для ответа срока.</w:t>
            </w:r>
          </w:p>
        </w:tc>
      </w:tr>
      <w:tr w:rsidR="00C37853" w:rsidRPr="00A267CE" w14:paraId="0B632648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69A89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>9. Изменение, расторжение и прекращение договора.</w:t>
            </w:r>
          </w:p>
        </w:tc>
      </w:tr>
      <w:tr w:rsidR="00C37853" w:rsidRPr="00A267CE" w14:paraId="50191142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0479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9.1.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Договор и приложения к нему вступают в силу в соответствии с одним из указанных способов:</w:t>
            </w:r>
          </w:p>
          <w:p w14:paraId="6C871E8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А) если договор и приложения представлены (созданы) в электронной форме – с даты их подписания квалифицированными электронными подписями последней из Сторон в системе ЭДО;</w:t>
            </w:r>
          </w:p>
          <w:p w14:paraId="16AA32FA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Б) если договор и приложения составлены на бумажном носителе - с даты фактического проставления на таких носителях подписей обеих Сторон.</w:t>
            </w:r>
          </w:p>
          <w:p w14:paraId="1A725AE4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этом случае Поставщик обязан направить подлинные экземпляры договора и всех приложений, подписанные со своей стороны уполномоченным лицом и скрепленные печатью, в срок не позднее 7 (семи) рабочих дней с момента подписания Договора.</w:t>
            </w:r>
          </w:p>
          <w:p w14:paraId="3015ADE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ABD3EE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  <w:permStart w:id="1465941572" w:edGrp="everyone"/>
            <w:r w:rsidRPr="00A267CE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В случае необходимости распространения срока действия, на период до заключения договора, добавляется пункт:</w:t>
            </w:r>
          </w:p>
          <w:p w14:paraId="5923D2E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*Настоящий договор вступает в силу с даты его подписания Сторонами и распространяет свое действие на правоотношения Сторон, возникшие с ___________ (</w:t>
            </w:r>
            <w:r w:rsidRPr="00A267CE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указать конкретную дату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).</w:t>
            </w:r>
          </w:p>
          <w:permEnd w:id="1465941572"/>
          <w:p w14:paraId="4E5FBD3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9EACF21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sz w:val="22"/>
                <w:szCs w:val="22"/>
              </w:rPr>
              <w:t>В случае, если до истечения срока действия настоящего договора ни одна из сторон не заявит о его расторжении, договор считается автоматически пролонгированным на следующий календарный год на тех же условиях. Количество пролонгаций не ограничено.</w:t>
            </w:r>
          </w:p>
        </w:tc>
      </w:tr>
      <w:tr w:rsidR="00C37853" w:rsidRPr="00A267CE" w14:paraId="696CE66E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7FCDF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11461862"/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9.2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Покупатель вправе в одностороннем внесудебном порядке отказаться от настоящего договора, уведомив об этом другую Сторону не менее чем за 90 (девяносто) дней до даты расторжения договора. </w:t>
            </w:r>
          </w:p>
        </w:tc>
      </w:tr>
      <w:tr w:rsidR="00C37853" w:rsidRPr="00A267CE" w14:paraId="68464425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0E7B3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bookmarkStart w:id="3" w:name="_Hlk150872327"/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9.3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Поставщик вправе отказаться от исполнения Договора в порядке, предусмотренном законом и Договором.</w:t>
            </w:r>
          </w:p>
          <w:bookmarkEnd w:id="3"/>
          <w:p w14:paraId="16557A6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7853" w:rsidRPr="00A267CE" w14:paraId="74E2AB8D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12125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9.4.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Покупатель вправе в одностороннем внесудебном порядке отказаться от исполнения договора (Спецификации или Дополнительного соглашения) в случаях:</w:t>
            </w:r>
          </w:p>
          <w:p w14:paraId="28518340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5A24FCE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) 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 соответствия заверений Поставщика, перечисленных в Приложении № 3, уведомив Поставщика за 30 (тридцать) дней до даты расторжения,  </w:t>
            </w:r>
          </w:p>
          <w:p w14:paraId="5807DF4C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2) неоднократного (по двум и более объектам) отказа Поставщика от исполнения обязательств по поставке РИМ и/или выполнения Работ, согласованных в Дополнительном соглашении/ Спецификации к Договору или Заказах, уведомив Поставщика за 7 дней до даты расторжения, </w:t>
            </w:r>
          </w:p>
          <w:p w14:paraId="410E4039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3) неоднократного (два и более раза) отказа Поставщика от исполнения Заказа, уведомив Поставщика за 7 дней до даты расторжения, </w:t>
            </w:r>
          </w:p>
          <w:p w14:paraId="5AC2ADD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4) неоднократного (по двум и более объектам) не выполнения Поставщиком поручения по подготовке Заказа и Схемы в соответствие с п. 2.5. Договора, уведомив Поставщика за 7 дней  до даты расторжения. </w:t>
            </w:r>
          </w:p>
          <w:p w14:paraId="7993D07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6B2653D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Уведомление об отказе от исполнения Договора направляется Поставщику на адрес электронной почты, согласованный в разделе 12 Договора.  </w:t>
            </w:r>
          </w:p>
        </w:tc>
      </w:tr>
      <w:bookmarkEnd w:id="2"/>
      <w:tr w:rsidR="00C37853" w:rsidRPr="00A267CE" w14:paraId="375BECE7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C2A9F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lastRenderedPageBreak/>
              <w:t>10. Обстоятельства непреодолимой силы.</w:t>
            </w:r>
          </w:p>
        </w:tc>
      </w:tr>
      <w:tr w:rsidR="00C37853" w:rsidRPr="00A267CE" w14:paraId="70E77AB9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C3D45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>10.1.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 (форс-мажора), а именно: наводнений, землетрясений, других стихийных природных действий, военных и других боевых, террористических действий, действий органов государственной власти управления, если эти обстоятельства непосредственно повлияли на исполнение настоящего Договора. При этом срок исполнения обязательств откладывается на период действия обстоятельств непреодолимой силы и их последствий.</w:t>
            </w:r>
          </w:p>
        </w:tc>
      </w:tr>
      <w:tr w:rsidR="00C37853" w:rsidRPr="00A267CE" w14:paraId="2A946899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BF24E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10.2 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>В случае наступления форс-мажорных обстоятельств Сторона, заявляющая о невозможности исполнения своих обязательств по этой причине, извещает другую Сторону в письменной форме (заказным письмом с уведомлением) об этих обстоятельствах.</w:t>
            </w:r>
          </w:p>
          <w:p w14:paraId="116B9825" w14:textId="77777777" w:rsidR="00C37853" w:rsidRPr="00A267CE" w:rsidRDefault="00C37853" w:rsidP="006D75B0">
            <w:pPr>
              <w:pStyle w:val="Textbody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Уведомление должно содержать сведения о характере этих обстоятельств, а также оценку их воздействия на возможность исполнения обязательств по настоящему Договору.</w:t>
            </w:r>
          </w:p>
          <w:p w14:paraId="67B87604" w14:textId="77777777" w:rsidR="00C37853" w:rsidRPr="00A267CE" w:rsidRDefault="00C37853" w:rsidP="006D75B0">
            <w:pPr>
              <w:pStyle w:val="Textbody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Документ, выдаваемый Стороне Торгово-промышленной палатой, является достаточным доказательством наличия и продолжительности действия вышеуказанных обстоятельств.</w:t>
            </w:r>
          </w:p>
        </w:tc>
      </w:tr>
      <w:tr w:rsidR="00C37853" w:rsidRPr="00A267CE" w14:paraId="59CC63C1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D73B3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10.3. 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>Не извещение другой Стороны о форс-мажорных обстоятельствах в течение 5 (пяти) дней с момента их наступления лишает Сторону, по</w:t>
            </w:r>
            <w:r w:rsidRPr="00A267CE">
              <w:rPr>
                <w:rStyle w:val="10"/>
                <w:bCs/>
                <w:color w:val="000000"/>
                <w:sz w:val="22"/>
                <w:szCs w:val="22"/>
              </w:rPr>
              <w:t>д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>павшую под действие таких обстоятельств, права ссылаться на них в качестве основания неисполнения своих обязательств по настоящему Договору.</w:t>
            </w:r>
          </w:p>
        </w:tc>
      </w:tr>
      <w:tr w:rsidR="00C37853" w:rsidRPr="00A267CE" w14:paraId="74657DAF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BD921" w14:textId="77777777" w:rsidR="00C37853" w:rsidRPr="00A267CE" w:rsidRDefault="00C37853" w:rsidP="006D75B0">
            <w:pPr>
              <w:pStyle w:val="Textbody"/>
              <w:widowControl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>10.4.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 Если Сторона не может исполнить обязательство из-за обстоятельств непреодолимой силы более 55 (пятидесяти пяти) календарных дней с момента извещения о форс-мажорных обстоятельствах, то другая Сторона вправе расторгнуть Договор в одностороннем порядке.</w:t>
            </w:r>
          </w:p>
        </w:tc>
      </w:tr>
      <w:tr w:rsidR="00C37853" w:rsidRPr="00A267CE" w14:paraId="5C8858AE" w14:textId="77777777" w:rsidTr="006D75B0"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39357" w14:textId="77777777" w:rsidR="00C37853" w:rsidRPr="00A267CE" w:rsidRDefault="00C37853" w:rsidP="006D75B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11. Прочие положения.</w:t>
            </w:r>
          </w:p>
        </w:tc>
      </w:tr>
      <w:tr w:rsidR="00C37853" w:rsidRPr="00A267CE" w14:paraId="3920A17B" w14:textId="77777777" w:rsidTr="006D75B0">
        <w:trPr>
          <w:trHeight w:val="1657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EF096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11.1.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Все подтверждения, уведомления, счета и иные документы, включая сообщения, претензии, акты, оформленные во исполнение условий Договора, могут быть направлены, получены Сторонами с использованием средств электронной и иной связи. Данные документы признаются юридически эквивалентными документам, составленным в письменной форме, при условии возможности установить Сторону, от которой они исходят, и могут использоваться в качестве письменных доказательств в суде.</w:t>
            </w:r>
          </w:p>
        </w:tc>
      </w:tr>
      <w:tr w:rsidR="00C37853" w:rsidRPr="00A267CE" w14:paraId="27791C15" w14:textId="77777777" w:rsidTr="006D75B0">
        <w:trPr>
          <w:trHeight w:val="767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FB03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11.2.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случае отсутствия у Поставщика технической возможности принимать и отправлять электронные письма по согласованному адресу электронной почты, Поставщик информирует об этом Покупателя в течение часа. До устранения указанных обстоятельств допускается обмен документами на иной адрес электронной почты, указанный Поставщиком. Если Поставщик не уведомил Покупателя о невозможности использовать согласованный электронной почты, он не освобождается от ответственности за неисполнение обязательств в связи с неполучением документов. </w:t>
            </w:r>
          </w:p>
        </w:tc>
      </w:tr>
      <w:tr w:rsidR="00C37853" w:rsidRPr="00A267CE" w14:paraId="18A5CDA2" w14:textId="77777777" w:rsidTr="006D75B0">
        <w:trPr>
          <w:trHeight w:val="899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71822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11.3.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Стороны обязаны незамедлительно уведомить друг друга об изменении своих реквизитов по электронной почте и почтовым отправлением с уведомлением о вручении. В случае если Сторона не уведомила другую Сторону об изменении реквизитов, другая Сторона не несет ответственности за возможные последствия и вправе взыскать убытки, вызванные неисполнением либо ненадлежащим исполнением указанных обязательств Стороной.</w:t>
            </w:r>
          </w:p>
        </w:tc>
      </w:tr>
      <w:tr w:rsidR="00C37853" w:rsidRPr="00A267CE" w14:paraId="2E3600A2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E8E4E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67C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11.4</w:t>
            </w:r>
            <w:r w:rsidRPr="00A267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Поставщик не вправе передавать (уступать) права и обязанности по настоящему Договору, в том числе права требования, третьим лицам без предварительного письменного согласия Покупателя.</w:t>
            </w:r>
          </w:p>
        </w:tc>
      </w:tr>
      <w:tr w:rsidR="00C37853" w:rsidRPr="00A267CE" w14:paraId="1CDBE53D" w14:textId="77777777" w:rsidTr="006D75B0">
        <w:trPr>
          <w:trHeight w:val="918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30677" w14:textId="77777777" w:rsidR="00C37853" w:rsidRPr="00A267CE" w:rsidRDefault="00C37853" w:rsidP="006D75B0"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A267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11.5.</w:t>
            </w:r>
            <w:r w:rsidRPr="00A267CE">
              <w:rPr>
                <w:rFonts w:ascii="Times New Roman" w:hAnsi="Times New Roman" w:cs="Times New Roman"/>
                <w:sz w:val="22"/>
                <w:szCs w:val="22"/>
              </w:rPr>
              <w:t xml:space="preserve"> Содержание Договора и сведения, связанные с его исполнением, являются конфиденциальной информацией. Поставщик обязуется не разглашать конфиденциальную информацию третьим лицам в течение срока действия Договора, а также в течение трёх лет после его прекращения. Покупатель вправе отказаться от Договора в одностороннем порядке в случаях раскрытия конфиденциальной информации по Договору.</w:t>
            </w:r>
          </w:p>
        </w:tc>
      </w:tr>
      <w:tr w:rsidR="00C37853" w:rsidRPr="00A267CE" w14:paraId="0F148018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61F1D" w14:textId="77777777" w:rsidR="00C37853" w:rsidRPr="00A267CE" w:rsidRDefault="00C37853" w:rsidP="006D75B0">
            <w:pPr>
              <w:pStyle w:val="Textbody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 xml:space="preserve">11.6. </w:t>
            </w: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Настоящий Договор подписан уполномоченными представителями Сторон, в двух экземплярах, имеющих одинаковую юридическую силу, по одному для каждой из Сторон. </w:t>
            </w:r>
          </w:p>
        </w:tc>
      </w:tr>
      <w:tr w:rsidR="00C37853" w:rsidRPr="00A267CE" w14:paraId="5381BB9D" w14:textId="77777777" w:rsidTr="006D75B0">
        <w:trPr>
          <w:trHeight w:val="34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2C30E" w14:textId="77777777" w:rsidR="00C37853" w:rsidRPr="00A267CE" w:rsidRDefault="00C37853" w:rsidP="006D75B0">
            <w:pPr>
              <w:pStyle w:val="Textbody"/>
              <w:snapToGrid w:val="0"/>
              <w:jc w:val="center"/>
              <w:rPr>
                <w:sz w:val="22"/>
                <w:szCs w:val="22"/>
              </w:rPr>
            </w:pPr>
            <w:permStart w:id="1660572506" w:edGrp="everyone"/>
            <w:r w:rsidRPr="00A267CE">
              <w:rPr>
                <w:rStyle w:val="10"/>
                <w:b/>
                <w:bCs/>
                <w:color w:val="000000"/>
                <w:sz w:val="22"/>
                <w:szCs w:val="22"/>
              </w:rPr>
              <w:t>12. Юридические адреса, реквизиты и подписи сторон</w:t>
            </w:r>
          </w:p>
        </w:tc>
      </w:tr>
      <w:tr w:rsidR="00C37853" w:rsidRPr="00A267CE" w14:paraId="3B1A0FD7" w14:textId="77777777" w:rsidTr="006D75B0">
        <w:trPr>
          <w:trHeight w:val="339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75379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b/>
                <w:bCs/>
                <w:color w:val="000000"/>
                <w:sz w:val="22"/>
                <w:szCs w:val="22"/>
              </w:rPr>
              <w:t>ПОСТАВЩИК:</w:t>
            </w:r>
          </w:p>
        </w:tc>
      </w:tr>
      <w:tr w:rsidR="00C37853" w:rsidRPr="00A267CE" w14:paraId="7FA7D4B4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E7E7F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4" w:name="permission-for-group:1945918652:everyone"/>
            <w:r w:rsidRPr="00A267CE">
              <w:rPr>
                <w:color w:val="000000"/>
                <w:sz w:val="22"/>
                <w:szCs w:val="22"/>
              </w:rPr>
              <w:t>Юридический адрес:</w:t>
            </w:r>
            <w:bookmarkEnd w:id="4"/>
          </w:p>
        </w:tc>
      </w:tr>
      <w:tr w:rsidR="00C37853" w:rsidRPr="00A267CE" w14:paraId="3735F2F7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80648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5" w:name="permission-for-group:2039371964:everyone"/>
            <w:bookmarkStart w:id="6" w:name="permission-for-group:484319014:everyone"/>
            <w:r w:rsidRPr="00A267CE">
              <w:rPr>
                <w:color w:val="000000"/>
                <w:sz w:val="22"/>
                <w:szCs w:val="22"/>
              </w:rPr>
              <w:t>Почтовый адрес:</w:t>
            </w:r>
            <w:bookmarkEnd w:id="5"/>
            <w:bookmarkEnd w:id="6"/>
          </w:p>
        </w:tc>
      </w:tr>
      <w:tr w:rsidR="00C37853" w:rsidRPr="00A267CE" w14:paraId="1C66B0FC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6BC68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bookmarkStart w:id="7" w:name="permission-for-group:484319014:everyone1"/>
            <w:bookmarkStart w:id="8" w:name="permission-for-group:948776079:everyone"/>
            <w:r w:rsidRPr="00A267CE">
              <w:rPr>
                <w:rStyle w:val="10"/>
                <w:color w:val="000000"/>
                <w:sz w:val="22"/>
                <w:szCs w:val="22"/>
              </w:rPr>
              <w:t>ИНН:                                                     ОГРН:                                                               КПП:</w:t>
            </w:r>
            <w:bookmarkEnd w:id="7"/>
            <w:bookmarkEnd w:id="8"/>
          </w:p>
        </w:tc>
      </w:tr>
      <w:tr w:rsidR="00C37853" w:rsidRPr="00A267CE" w14:paraId="6694833D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066CD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bookmarkStart w:id="9" w:name="permission-for-group:948776079:everyone1"/>
            <w:r w:rsidRPr="00A267CE">
              <w:rPr>
                <w:rStyle w:val="6"/>
                <w:color w:val="000000"/>
                <w:sz w:val="22"/>
                <w:szCs w:val="22"/>
              </w:rPr>
              <w:t xml:space="preserve">ОКПО:                                                                    </w:t>
            </w:r>
            <w:bookmarkEnd w:id="9"/>
            <w:r w:rsidRPr="00A267CE">
              <w:rPr>
                <w:rStyle w:val="10"/>
                <w:rFonts w:eastAsia="Times New Roman"/>
                <w:color w:val="000000"/>
                <w:sz w:val="22"/>
                <w:szCs w:val="22"/>
              </w:rPr>
              <w:t>ОКТМО:</w:t>
            </w:r>
          </w:p>
        </w:tc>
      </w:tr>
      <w:tr w:rsidR="00C37853" w:rsidRPr="00A267CE" w14:paraId="23D8FE1C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BA0E9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10" w:name="permission-for-group:1943619558:everyone"/>
            <w:r w:rsidRPr="00A267CE">
              <w:rPr>
                <w:color w:val="000000"/>
                <w:sz w:val="22"/>
                <w:szCs w:val="22"/>
              </w:rPr>
              <w:t>Расчётный счёт (рубли):</w:t>
            </w:r>
            <w:bookmarkEnd w:id="10"/>
          </w:p>
        </w:tc>
      </w:tr>
      <w:tr w:rsidR="00C37853" w:rsidRPr="00A267CE" w14:paraId="5264F4D7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94E7D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11" w:name="permission-for-group:1106979163:everyone"/>
            <w:bookmarkStart w:id="12" w:name="permission-for-group:569600961:everyone"/>
            <w:r w:rsidRPr="00A267CE">
              <w:rPr>
                <w:color w:val="000000"/>
                <w:sz w:val="22"/>
                <w:szCs w:val="22"/>
              </w:rPr>
              <w:t>Банк:</w:t>
            </w:r>
            <w:bookmarkEnd w:id="11"/>
            <w:bookmarkEnd w:id="12"/>
          </w:p>
        </w:tc>
      </w:tr>
      <w:tr w:rsidR="00C37853" w:rsidRPr="00A267CE" w14:paraId="70B47420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1B75F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13" w:name="permission-for-group:569600961:everyone1"/>
            <w:bookmarkStart w:id="14" w:name="permission-for-group:230366363:everyone"/>
            <w:r w:rsidRPr="00A267CE">
              <w:rPr>
                <w:color w:val="000000"/>
                <w:sz w:val="22"/>
                <w:szCs w:val="22"/>
              </w:rPr>
              <w:t xml:space="preserve">Корреспондентский счёт:  </w:t>
            </w:r>
            <w:bookmarkEnd w:id="13"/>
            <w:bookmarkEnd w:id="14"/>
          </w:p>
        </w:tc>
      </w:tr>
      <w:tr w:rsidR="00C37853" w:rsidRPr="00A267CE" w14:paraId="57CACD2E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7EDCE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15" w:name="permission-for-group:230366363:everyone1"/>
            <w:r w:rsidRPr="00A267CE">
              <w:rPr>
                <w:color w:val="000000"/>
                <w:sz w:val="22"/>
                <w:szCs w:val="22"/>
              </w:rPr>
              <w:t>БИК</w:t>
            </w:r>
            <w:bookmarkEnd w:id="15"/>
          </w:p>
        </w:tc>
      </w:tr>
      <w:tr w:rsidR="00C37853" w:rsidRPr="00A267CE" w14:paraId="79721543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E3348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16" w:name="permission-for-group:1669333430:everyone"/>
            <w:bookmarkStart w:id="17" w:name="permission-for-group:544172349:everyone"/>
            <w:r w:rsidRPr="00A267CE">
              <w:rPr>
                <w:color w:val="000000"/>
                <w:sz w:val="22"/>
                <w:szCs w:val="22"/>
              </w:rPr>
              <w:t>Электронный адрес:</w:t>
            </w:r>
            <w:bookmarkEnd w:id="16"/>
            <w:bookmarkEnd w:id="17"/>
          </w:p>
        </w:tc>
      </w:tr>
      <w:tr w:rsidR="00C37853" w:rsidRPr="00A267CE" w14:paraId="1DB39DCC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6AFD1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b/>
                <w:bCs/>
                <w:color w:val="000000"/>
                <w:sz w:val="22"/>
                <w:szCs w:val="22"/>
              </w:rPr>
            </w:pPr>
            <w:bookmarkStart w:id="18" w:name="permission-for-group:544172349:everyone1"/>
            <w:bookmarkStart w:id="19" w:name="permission-for-group:142632950:everyone"/>
            <w:r w:rsidRPr="00A267CE">
              <w:rPr>
                <w:b/>
                <w:bCs/>
                <w:color w:val="000000"/>
                <w:sz w:val="22"/>
                <w:szCs w:val="22"/>
              </w:rPr>
              <w:t>ПОКУПАТЕЛЬ:</w:t>
            </w:r>
            <w:bookmarkEnd w:id="18"/>
            <w:bookmarkEnd w:id="19"/>
          </w:p>
        </w:tc>
      </w:tr>
      <w:tr w:rsidR="00C37853" w:rsidRPr="00A267CE" w14:paraId="7B0208DF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96FC8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20" w:name="permission-for-group:142632950:everyone1"/>
            <w:bookmarkStart w:id="21" w:name="permission-for-group:632179050:everyone"/>
            <w:r w:rsidRPr="00A267CE">
              <w:rPr>
                <w:color w:val="000000"/>
                <w:sz w:val="22"/>
                <w:szCs w:val="22"/>
              </w:rPr>
              <w:t>Место нахождения: Российская Федерация, город Краснодар, улица Леваневского,185</w:t>
            </w:r>
            <w:bookmarkEnd w:id="20"/>
            <w:bookmarkEnd w:id="21"/>
          </w:p>
        </w:tc>
      </w:tr>
      <w:tr w:rsidR="00C37853" w:rsidRPr="00A267CE" w14:paraId="67E1BE5A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B3C37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bookmarkStart w:id="22" w:name="permission-for-group:632179050:everyone1"/>
            <w:bookmarkStart w:id="23" w:name="permission-for-group:422395401:everyone"/>
            <w:r w:rsidRPr="00A267CE">
              <w:rPr>
                <w:rStyle w:val="10"/>
                <w:color w:val="000000"/>
                <w:sz w:val="22"/>
                <w:szCs w:val="22"/>
              </w:rPr>
              <w:t>Почтовый адрес: Российская Федерация, 350072, город Краснодар, улица Солнечная, 15/5</w:t>
            </w:r>
            <w:bookmarkEnd w:id="22"/>
            <w:bookmarkEnd w:id="23"/>
          </w:p>
        </w:tc>
      </w:tr>
      <w:tr w:rsidR="00C37853" w:rsidRPr="00A267CE" w14:paraId="5D89A56C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0819F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bookmarkStart w:id="24" w:name="permission-for-group:422395401:everyone1"/>
            <w:bookmarkStart w:id="25" w:name="permission-for-group:628260859:everyone"/>
            <w:r w:rsidRPr="00A267CE">
              <w:rPr>
                <w:rStyle w:val="10"/>
                <w:color w:val="000000"/>
                <w:sz w:val="22"/>
                <w:szCs w:val="22"/>
              </w:rPr>
              <w:t>ИНН: 2310031475                                   ОГРН: 1022301598549</w:t>
            </w:r>
            <w:bookmarkEnd w:id="24"/>
            <w:bookmarkEnd w:id="25"/>
          </w:p>
        </w:tc>
      </w:tr>
      <w:tr w:rsidR="00C37853" w:rsidRPr="00A267CE" w14:paraId="738426A4" w14:textId="77777777" w:rsidTr="006D75B0">
        <w:trPr>
          <w:trHeight w:val="338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C1953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26" w:name="permission-for-group:628260859:everyone1"/>
            <w:r w:rsidRPr="00A267CE">
              <w:rPr>
                <w:color w:val="000000"/>
                <w:sz w:val="22"/>
                <w:szCs w:val="22"/>
              </w:rPr>
              <w:t>КПП: 997350001</w:t>
            </w:r>
            <w:bookmarkEnd w:id="26"/>
          </w:p>
        </w:tc>
      </w:tr>
      <w:tr w:rsidR="00C37853" w:rsidRPr="00A267CE" w14:paraId="298F9AAD" w14:textId="77777777" w:rsidTr="006D75B0">
        <w:trPr>
          <w:trHeight w:val="341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B6933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27" w:name="permission-for-group:1077298605:everyone"/>
            <w:r w:rsidRPr="00A267CE">
              <w:rPr>
                <w:color w:val="000000"/>
                <w:sz w:val="22"/>
                <w:szCs w:val="22"/>
              </w:rPr>
              <w:t>р/счет (рубли): 40702810930010120150</w:t>
            </w:r>
            <w:bookmarkEnd w:id="27"/>
          </w:p>
        </w:tc>
      </w:tr>
      <w:tr w:rsidR="00C37853" w:rsidRPr="00A267CE" w14:paraId="44723C5D" w14:textId="77777777" w:rsidTr="006D75B0">
        <w:trPr>
          <w:trHeight w:val="332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DADD3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bookmarkStart w:id="28" w:name="permission-for-group:1382159346:everyone"/>
            <w:bookmarkStart w:id="29" w:name="permission-for-group:446053613:everyone"/>
            <w:r w:rsidRPr="00A267CE">
              <w:rPr>
                <w:rStyle w:val="10"/>
                <w:color w:val="000000"/>
                <w:sz w:val="22"/>
                <w:szCs w:val="22"/>
              </w:rPr>
              <w:t xml:space="preserve">Банк: </w:t>
            </w:r>
            <w:bookmarkEnd w:id="28"/>
            <w:bookmarkEnd w:id="29"/>
            <w:r w:rsidRPr="00A267CE">
              <w:rPr>
                <w:rStyle w:val="6"/>
                <w:color w:val="000000"/>
                <w:sz w:val="22"/>
                <w:szCs w:val="22"/>
              </w:rPr>
              <w:t>Краснодарское отделение № 8619 ПАО Сбербанк</w:t>
            </w:r>
          </w:p>
        </w:tc>
      </w:tr>
      <w:tr w:rsidR="00C37853" w:rsidRPr="00A267CE" w14:paraId="4331E9A3" w14:textId="77777777" w:rsidTr="006D75B0">
        <w:trPr>
          <w:trHeight w:val="361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284EA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30" w:name="permission-for-group:446053613:everyone1"/>
            <w:r w:rsidRPr="00A267CE">
              <w:rPr>
                <w:color w:val="000000"/>
                <w:sz w:val="22"/>
                <w:szCs w:val="22"/>
              </w:rPr>
              <w:t>Корр./ счёт: 30101810100000000602</w:t>
            </w:r>
            <w:bookmarkEnd w:id="30"/>
          </w:p>
        </w:tc>
      </w:tr>
      <w:tr w:rsidR="00C37853" w:rsidRPr="00A267CE" w14:paraId="72082A60" w14:textId="77777777" w:rsidTr="006D75B0">
        <w:trPr>
          <w:trHeight w:val="350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CE9F4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31" w:name="permission-for-group:1306406049:everyone"/>
            <w:bookmarkStart w:id="32" w:name="permission-for-group:879495419:everyone"/>
            <w:r w:rsidRPr="00A267CE">
              <w:rPr>
                <w:color w:val="000000"/>
                <w:sz w:val="22"/>
                <w:szCs w:val="22"/>
              </w:rPr>
              <w:t>БИК: 040349602</w:t>
            </w:r>
            <w:bookmarkEnd w:id="31"/>
            <w:bookmarkEnd w:id="32"/>
          </w:p>
        </w:tc>
      </w:tr>
      <w:tr w:rsidR="00C37853" w:rsidRPr="00A267CE" w14:paraId="6A1FC203" w14:textId="77777777" w:rsidTr="006D75B0">
        <w:trPr>
          <w:trHeight w:val="341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EA514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33" w:name="permission-for-group:879495419:everyone1"/>
            <w:bookmarkStart w:id="34" w:name="permission-for-group:265708564:everyone"/>
            <w:r w:rsidRPr="00A267CE">
              <w:rPr>
                <w:color w:val="000000"/>
                <w:sz w:val="22"/>
                <w:szCs w:val="22"/>
              </w:rPr>
              <w:t>Телефон: (861) 210-98-10</w:t>
            </w:r>
            <w:bookmarkEnd w:id="33"/>
            <w:bookmarkEnd w:id="34"/>
          </w:p>
        </w:tc>
      </w:tr>
      <w:tr w:rsidR="00C37853" w:rsidRPr="00A267CE" w14:paraId="6C707EE1" w14:textId="77777777" w:rsidTr="006D75B0">
        <w:trPr>
          <w:trHeight w:val="294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2CD72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35" w:name="permission-for-group:265708564:everyone1"/>
            <w:r w:rsidRPr="00A267CE">
              <w:rPr>
                <w:color w:val="000000"/>
                <w:sz w:val="22"/>
                <w:szCs w:val="22"/>
              </w:rPr>
              <w:t xml:space="preserve">Факс: (861) 210-98-10      </w:t>
            </w:r>
            <w:bookmarkEnd w:id="35"/>
          </w:p>
        </w:tc>
      </w:tr>
      <w:tr w:rsidR="00C37853" w:rsidRPr="00A267CE" w14:paraId="1B9E4FE4" w14:textId="77777777" w:rsidTr="006D75B0">
        <w:trPr>
          <w:trHeight w:val="33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0703B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bookmarkStart w:id="36" w:name="permission-for-group:1428432496:everyone"/>
            <w:bookmarkStart w:id="37" w:name="permission-for-group:964107924:everyone"/>
            <w:r w:rsidRPr="00A267CE">
              <w:rPr>
                <w:color w:val="000000"/>
                <w:sz w:val="22"/>
                <w:szCs w:val="22"/>
              </w:rPr>
              <w:t>Электронный адрес:</w:t>
            </w:r>
            <w:bookmarkEnd w:id="36"/>
            <w:bookmarkEnd w:id="37"/>
          </w:p>
        </w:tc>
      </w:tr>
      <w:tr w:rsidR="00C37853" w:rsidRPr="00A267CE" w14:paraId="7469A433" w14:textId="77777777" w:rsidTr="006D75B0">
        <w:trPr>
          <w:trHeight w:val="339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BAA1B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b/>
                <w:bCs/>
                <w:color w:val="000000"/>
                <w:sz w:val="22"/>
                <w:szCs w:val="22"/>
              </w:rPr>
            </w:pPr>
            <w:r w:rsidRPr="00A267CE">
              <w:rPr>
                <w:b/>
                <w:bCs/>
                <w:color w:val="000000"/>
                <w:sz w:val="22"/>
                <w:szCs w:val="22"/>
              </w:rPr>
              <w:t>СПИСОК ПРИЛОЖЕНИЙ К ДОГОВОРУ:</w:t>
            </w:r>
          </w:p>
        </w:tc>
      </w:tr>
      <w:tr w:rsidR="00C37853" w:rsidRPr="00A267CE" w14:paraId="3FC1B53D" w14:textId="77777777" w:rsidTr="006D75B0">
        <w:trPr>
          <w:trHeight w:val="380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D22EE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Приложение 1. Спецификация</w:t>
            </w:r>
          </w:p>
        </w:tc>
      </w:tr>
      <w:tr w:rsidR="00C37853" w:rsidRPr="00A267CE" w14:paraId="53E3443F" w14:textId="77777777" w:rsidTr="006D75B0">
        <w:trPr>
          <w:trHeight w:val="400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2C885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>Приложение 2. Форма Заказа</w:t>
            </w:r>
          </w:p>
        </w:tc>
      </w:tr>
      <w:tr w:rsidR="00C37853" w:rsidRPr="00A267CE" w14:paraId="25DEC05A" w14:textId="77777777" w:rsidTr="006D75B0">
        <w:trPr>
          <w:trHeight w:val="38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E0BFD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>Приложение 3. Анкета (заверения) Поставщика</w:t>
            </w:r>
          </w:p>
        </w:tc>
      </w:tr>
      <w:tr w:rsidR="00C37853" w:rsidRPr="00A267CE" w14:paraId="4BF5F91F" w14:textId="77777777" w:rsidTr="006D75B0">
        <w:trPr>
          <w:trHeight w:val="34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6158F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rStyle w:val="10"/>
                <w:color w:val="000000"/>
                <w:sz w:val="22"/>
                <w:szCs w:val="22"/>
              </w:rPr>
            </w:pPr>
            <w:r w:rsidRPr="00A267CE">
              <w:rPr>
                <w:rStyle w:val="10"/>
                <w:color w:val="000000"/>
                <w:sz w:val="22"/>
                <w:szCs w:val="22"/>
              </w:rPr>
              <w:t xml:space="preserve">Приложение 4. Антикоррупционная оговорка в рамках политики по противодействию коррупции ПАО «МАГНИТ» </w:t>
            </w:r>
          </w:p>
        </w:tc>
      </w:tr>
      <w:tr w:rsidR="00C37853" w:rsidRPr="00A267CE" w14:paraId="1E81F851" w14:textId="77777777" w:rsidTr="006D75B0">
        <w:trPr>
          <w:trHeight w:val="655"/>
        </w:trPr>
        <w:tc>
          <w:tcPr>
            <w:tcW w:w="9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302F0" w14:textId="77777777" w:rsidR="00C37853" w:rsidRPr="00A267CE" w:rsidRDefault="00C37853" w:rsidP="006D75B0">
            <w:pPr>
              <w:pStyle w:val="Textbody"/>
              <w:snapToGrid w:val="0"/>
              <w:spacing w:after="6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lastRenderedPageBreak/>
              <w:t>Подписи:</w:t>
            </w:r>
          </w:p>
          <w:p w14:paraId="0F748184" w14:textId="77777777" w:rsidR="00C37853" w:rsidRPr="00A267CE" w:rsidRDefault="00C37853" w:rsidP="006D75B0">
            <w:pPr>
              <w:pStyle w:val="Textbody"/>
              <w:spacing w:after="6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От Поставщика:</w:t>
            </w:r>
          </w:p>
          <w:p w14:paraId="03994DA5" w14:textId="77777777" w:rsidR="00C37853" w:rsidRPr="00A267CE" w:rsidRDefault="00C37853" w:rsidP="006D75B0">
            <w:pPr>
              <w:pStyle w:val="Textbody"/>
              <w:spacing w:after="6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________________________ _______________</w:t>
            </w:r>
          </w:p>
          <w:p w14:paraId="2B445842" w14:textId="77777777" w:rsidR="00C37853" w:rsidRPr="00A267CE" w:rsidRDefault="00C37853" w:rsidP="006D75B0">
            <w:pPr>
              <w:pStyle w:val="Textbody"/>
              <w:spacing w:after="6"/>
              <w:rPr>
                <w:color w:val="000000"/>
                <w:sz w:val="22"/>
                <w:szCs w:val="22"/>
              </w:rPr>
            </w:pPr>
          </w:p>
          <w:p w14:paraId="77FAA0FC" w14:textId="77777777" w:rsidR="00C37853" w:rsidRPr="00A267CE" w:rsidRDefault="00C37853" w:rsidP="006D75B0">
            <w:pPr>
              <w:pStyle w:val="Textbody"/>
              <w:spacing w:after="6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От АО «ТАНДЕР»:</w:t>
            </w:r>
          </w:p>
          <w:p w14:paraId="64FEC88C" w14:textId="77777777" w:rsidR="00C37853" w:rsidRPr="00A267CE" w:rsidRDefault="00C37853" w:rsidP="006D75B0">
            <w:pPr>
              <w:pStyle w:val="Textbody"/>
              <w:spacing w:after="6"/>
              <w:rPr>
                <w:color w:val="000000"/>
                <w:sz w:val="22"/>
                <w:szCs w:val="22"/>
              </w:rPr>
            </w:pPr>
            <w:bookmarkStart w:id="38" w:name="permission-for-group:633487898:everyone"/>
            <w:r w:rsidRPr="00A267CE">
              <w:rPr>
                <w:color w:val="000000"/>
                <w:sz w:val="22"/>
                <w:szCs w:val="22"/>
              </w:rPr>
              <w:t xml:space="preserve">________________________ _______________     </w:t>
            </w:r>
          </w:p>
          <w:p w14:paraId="1D609D5F" w14:textId="77777777" w:rsidR="00C37853" w:rsidRPr="00A267CE" w:rsidRDefault="00C37853" w:rsidP="006D75B0">
            <w:pPr>
              <w:pStyle w:val="Textbody"/>
              <w:spacing w:after="6"/>
              <w:rPr>
                <w:color w:val="000000"/>
                <w:sz w:val="22"/>
                <w:szCs w:val="22"/>
              </w:rPr>
            </w:pPr>
            <w:r w:rsidRPr="00A267CE">
              <w:rPr>
                <w:color w:val="000000"/>
                <w:sz w:val="22"/>
                <w:szCs w:val="22"/>
              </w:rPr>
              <w:t>_______ ______________</w:t>
            </w:r>
            <w:bookmarkEnd w:id="38"/>
            <w:r w:rsidRPr="00A267CE">
              <w:rPr>
                <w:color w:val="000000"/>
                <w:sz w:val="22"/>
                <w:szCs w:val="22"/>
              </w:rPr>
              <w:t>_</w:t>
            </w:r>
          </w:p>
        </w:tc>
      </w:tr>
    </w:tbl>
    <w:p w14:paraId="7B1FF4BE" w14:textId="77777777" w:rsidR="00C37853" w:rsidRPr="00A267CE" w:rsidRDefault="00C37853" w:rsidP="00C37853">
      <w:pPr>
        <w:pStyle w:val="Textbody"/>
        <w:jc w:val="center"/>
        <w:rPr>
          <w:sz w:val="22"/>
          <w:szCs w:val="22"/>
        </w:rPr>
      </w:pPr>
    </w:p>
    <w:p w14:paraId="13FD1B81" w14:textId="77777777" w:rsidR="00C37853" w:rsidRPr="00A267CE" w:rsidRDefault="00C37853" w:rsidP="00C37853">
      <w:pPr>
        <w:rPr>
          <w:rFonts w:ascii="Times New Roman" w:hAnsi="Times New Roman" w:cs="Times New Roman"/>
          <w:sz w:val="22"/>
          <w:szCs w:val="22"/>
        </w:rPr>
      </w:pPr>
    </w:p>
    <w:permEnd w:id="1660572506"/>
    <w:p w14:paraId="55350DC5" w14:textId="77777777" w:rsidR="0043466F" w:rsidRPr="00A267CE" w:rsidRDefault="0043466F">
      <w:pPr>
        <w:rPr>
          <w:rFonts w:ascii="Times New Roman" w:hAnsi="Times New Roman" w:cs="Times New Roman"/>
          <w:sz w:val="22"/>
          <w:szCs w:val="22"/>
        </w:rPr>
      </w:pPr>
    </w:p>
    <w:sectPr w:rsidR="0043466F" w:rsidRPr="00A267CE" w:rsidSect="00851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134" w:bottom="1245" w:left="1134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85E90" w14:textId="77777777" w:rsidR="00862AA9" w:rsidRDefault="00862AA9">
      <w:r>
        <w:separator/>
      </w:r>
    </w:p>
  </w:endnote>
  <w:endnote w:type="continuationSeparator" w:id="0">
    <w:p w14:paraId="0E2FAAFF" w14:textId="77777777" w:rsidR="00862AA9" w:rsidRDefault="0086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E97E" w14:textId="77777777" w:rsidR="000E7DBC" w:rsidRDefault="000E7DB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0C4D2" w14:textId="77777777" w:rsidR="007D6F62" w:rsidRDefault="00C37853">
    <w:pPr>
      <w:pStyle w:val="a3"/>
      <w:jc w:val="center"/>
    </w:pPr>
    <w:bookmarkStart w:id="39" w:name="permission-for-group:2109216415:everyone"/>
    <w:permStart w:id="275517717" w:edGrp="everyone"/>
    <w:r>
      <w:rPr>
        <w:rStyle w:val="6"/>
        <w:sz w:val="21"/>
        <w:szCs w:val="21"/>
      </w:rPr>
      <w:t xml:space="preserve">Поставщик _________________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  <w:r>
      <w:rPr>
        <w:rStyle w:val="6"/>
        <w:sz w:val="21"/>
        <w:szCs w:val="21"/>
      </w:rPr>
      <w:t xml:space="preserve">                              Покупатель_________________</w:t>
    </w:r>
    <w:bookmarkEnd w:id="39"/>
    <w:permEnd w:id="2755177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D2F0" w14:textId="77777777" w:rsidR="000E7DBC" w:rsidRDefault="000E7DB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CDA0" w14:textId="77777777" w:rsidR="00862AA9" w:rsidRDefault="00862AA9">
      <w:r>
        <w:separator/>
      </w:r>
    </w:p>
  </w:footnote>
  <w:footnote w:type="continuationSeparator" w:id="0">
    <w:p w14:paraId="58912AEF" w14:textId="77777777" w:rsidR="00862AA9" w:rsidRDefault="00862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39D6" w14:textId="77777777" w:rsidR="000E7DBC" w:rsidRDefault="000E7DB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45A5" w14:textId="3892466B" w:rsidR="007D6F62" w:rsidRPr="00981929" w:rsidRDefault="00C37853" w:rsidP="000A2C93">
    <w:pPr>
      <w:pStyle w:val="a5"/>
      <w:tabs>
        <w:tab w:val="clear" w:pos="4677"/>
        <w:tab w:val="clear" w:pos="9355"/>
        <w:tab w:val="left" w:pos="8310"/>
      </w:tabs>
      <w:rPr>
        <w:sz w:val="20"/>
        <w:szCs w:val="20"/>
      </w:rPr>
    </w:pPr>
    <w:r>
      <w:tab/>
    </w:r>
  </w:p>
  <w:p w14:paraId="769FB363" w14:textId="1076CEF6" w:rsidR="007D6F62" w:rsidRPr="000E7DBC" w:rsidRDefault="00C37853">
    <w:pPr>
      <w:pStyle w:val="a5"/>
      <w:rPr>
        <w:sz w:val="20"/>
        <w:szCs w:val="20"/>
      </w:rPr>
    </w:pPr>
    <w:r>
      <w:t xml:space="preserve">                                                                                                                                              </w:t>
    </w:r>
    <w:permStart w:id="791572384" w:edGrp="everyone"/>
    <w:r w:rsidR="000E7DBC" w:rsidRPr="000E7DBC">
      <w:rPr>
        <w:sz w:val="20"/>
        <w:szCs w:val="20"/>
      </w:rPr>
      <w:t>1</w:t>
    </w:r>
    <w:r w:rsidR="005D304A">
      <w:rPr>
        <w:sz w:val="20"/>
        <w:szCs w:val="20"/>
      </w:rPr>
      <w:t>8</w:t>
    </w:r>
    <w:r w:rsidR="000E7DBC" w:rsidRPr="000E7DBC">
      <w:rPr>
        <w:sz w:val="20"/>
        <w:szCs w:val="20"/>
      </w:rPr>
      <w:t>.05.2026</w:t>
    </w:r>
    <w:permEnd w:id="79157238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F0E5D" w14:textId="77777777" w:rsidR="000E7DBC" w:rsidRDefault="000E7D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831B6"/>
    <w:multiLevelType w:val="multilevel"/>
    <w:tmpl w:val="AC3CF6DA"/>
    <w:styleLink w:val="WWNum2"/>
    <w:lvl w:ilvl="0">
      <w:start w:val="1"/>
      <w:numFmt w:val="none"/>
      <w:suff w:val="nothing"/>
      <w:lvlText w:val="%1"/>
      <w:lvlJc w:val="left"/>
      <w:rPr>
        <w:rFonts w:cs="Wingdings"/>
        <w:sz w:val="16"/>
        <w:szCs w:val="21"/>
      </w:rPr>
    </w:lvl>
    <w:lvl w:ilvl="1">
      <w:start w:val="1"/>
      <w:numFmt w:val="none"/>
      <w:suff w:val="nothing"/>
      <w:lvlText w:val="%2"/>
      <w:lvlJc w:val="left"/>
      <w:rPr>
        <w:color w:val="000000"/>
        <w:sz w:val="21"/>
        <w:szCs w:val="21"/>
        <w:lang w:val="ru-RU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26036884"/>
    <w:multiLevelType w:val="hybridMultilevel"/>
    <w:tmpl w:val="DAE4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VT2Qla94CsqSGbj95/MxRG8LPRdt6zfItui5x262Ww1wJOjbG91vRv5o/kivZ2eTBD/wOrv+2HSY6S953NY0vg==" w:salt="YekPg//RhviOs9ZMc0d2x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B4D"/>
    <w:rsid w:val="000D55F5"/>
    <w:rsid w:val="000E7DBC"/>
    <w:rsid w:val="001C2CF5"/>
    <w:rsid w:val="002C2A09"/>
    <w:rsid w:val="0033011D"/>
    <w:rsid w:val="0043466F"/>
    <w:rsid w:val="004D1E4C"/>
    <w:rsid w:val="00576CBF"/>
    <w:rsid w:val="005D0B4D"/>
    <w:rsid w:val="005D2973"/>
    <w:rsid w:val="005D304A"/>
    <w:rsid w:val="006D29D6"/>
    <w:rsid w:val="00706718"/>
    <w:rsid w:val="00862AA9"/>
    <w:rsid w:val="00964143"/>
    <w:rsid w:val="00A267CE"/>
    <w:rsid w:val="00BB4E44"/>
    <w:rsid w:val="00BC1CA3"/>
    <w:rsid w:val="00C37853"/>
    <w:rsid w:val="00D2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48D8"/>
  <w15:chartTrackingRefBased/>
  <w15:docId w15:val="{D8B19CA1-97CB-41F6-A767-D9C508A7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85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eastAsia="zh-CN" w:bidi="hi-IN"/>
    </w:rPr>
  </w:style>
  <w:style w:type="paragraph" w:styleId="3">
    <w:name w:val="heading 3"/>
    <w:basedOn w:val="Standard"/>
    <w:next w:val="Textbody"/>
    <w:link w:val="30"/>
    <w:uiPriority w:val="9"/>
    <w:unhideWhenUsed/>
    <w:qFormat/>
    <w:rsid w:val="00C37853"/>
    <w:pPr>
      <w:tabs>
        <w:tab w:val="left" w:pos="0"/>
      </w:tabs>
      <w:ind w:firstLine="482"/>
      <w:outlineLvl w:val="2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7853"/>
    <w:rPr>
      <w:rFonts w:ascii="Times New Roman" w:eastAsia="Andale Sans UI" w:hAnsi="Times New Roman" w:cs="Times New Roman"/>
      <w:bCs/>
      <w:kern w:val="3"/>
      <w:sz w:val="24"/>
      <w:szCs w:val="24"/>
      <w:lang w:eastAsia="ar-SA"/>
    </w:rPr>
  </w:style>
  <w:style w:type="paragraph" w:customStyle="1" w:styleId="Standard">
    <w:name w:val="Standard"/>
    <w:rsid w:val="00C37853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ar-SA"/>
    </w:rPr>
  </w:style>
  <w:style w:type="paragraph" w:customStyle="1" w:styleId="Textbody">
    <w:name w:val="Text body"/>
    <w:basedOn w:val="Standard"/>
    <w:rsid w:val="00C37853"/>
    <w:pPr>
      <w:spacing w:after="120"/>
    </w:pPr>
  </w:style>
  <w:style w:type="paragraph" w:styleId="a3">
    <w:name w:val="footer"/>
    <w:basedOn w:val="Standard"/>
    <w:link w:val="a4"/>
    <w:rsid w:val="00C37853"/>
    <w:pPr>
      <w:suppressLineNumbers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37853"/>
    <w:rPr>
      <w:rFonts w:ascii="Times New Roman" w:eastAsia="Andale Sans UI" w:hAnsi="Times New Roman" w:cs="Times New Roman"/>
      <w:kern w:val="3"/>
      <w:sz w:val="24"/>
      <w:szCs w:val="24"/>
      <w:lang w:eastAsia="ar-SA"/>
    </w:rPr>
  </w:style>
  <w:style w:type="paragraph" w:styleId="a5">
    <w:name w:val="header"/>
    <w:basedOn w:val="Standard"/>
    <w:link w:val="a6"/>
    <w:rsid w:val="00C37853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37853"/>
    <w:rPr>
      <w:rFonts w:ascii="Times New Roman" w:eastAsia="Andale Sans UI" w:hAnsi="Times New Roman" w:cs="Times New Roman"/>
      <w:kern w:val="3"/>
      <w:sz w:val="24"/>
      <w:szCs w:val="24"/>
      <w:lang w:eastAsia="ar-SA"/>
    </w:rPr>
  </w:style>
  <w:style w:type="paragraph" w:customStyle="1" w:styleId="1">
    <w:name w:val="Обычный1"/>
    <w:rsid w:val="00C37853"/>
    <w:pPr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Times New Roman"/>
      <w:kern w:val="3"/>
      <w:sz w:val="24"/>
      <w:szCs w:val="20"/>
      <w:lang w:val="en-GB" w:eastAsia="ar-SA"/>
    </w:rPr>
  </w:style>
  <w:style w:type="paragraph" w:styleId="a7">
    <w:name w:val="Normal (Web)"/>
    <w:basedOn w:val="Standard"/>
    <w:uiPriority w:val="99"/>
    <w:rsid w:val="00C37853"/>
    <w:pPr>
      <w:spacing w:before="280" w:after="119"/>
    </w:pPr>
  </w:style>
  <w:style w:type="character" w:customStyle="1" w:styleId="6">
    <w:name w:val="Основной шрифт абзаца6"/>
    <w:rsid w:val="00C37853"/>
  </w:style>
  <w:style w:type="character" w:customStyle="1" w:styleId="10">
    <w:name w:val="Основной шрифт абзаца10"/>
    <w:qFormat/>
    <w:rsid w:val="00C37853"/>
  </w:style>
  <w:style w:type="character" w:styleId="a8">
    <w:name w:val="Hyperlink"/>
    <w:basedOn w:val="a0"/>
    <w:rsid w:val="00C37853"/>
    <w:rPr>
      <w:color w:val="0000FF"/>
      <w:u w:val="single"/>
    </w:rPr>
  </w:style>
  <w:style w:type="numbering" w:customStyle="1" w:styleId="WWNum2">
    <w:name w:val="WWNum2"/>
    <w:basedOn w:val="a2"/>
    <w:rsid w:val="00C37853"/>
    <w:pPr>
      <w:numPr>
        <w:numId w:val="1"/>
      </w:numPr>
    </w:pPr>
  </w:style>
  <w:style w:type="character" w:customStyle="1" w:styleId="cf01">
    <w:name w:val="cf01"/>
    <w:basedOn w:val="a0"/>
    <w:rsid w:val="00C3785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C3785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elementtoproof">
    <w:name w:val="elementtoproof"/>
    <w:basedOn w:val="a"/>
    <w:uiPriority w:val="99"/>
    <w:rsid w:val="00C37853"/>
    <w:pPr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lang w:eastAsia="ru-RU" w:bidi="ar-SA"/>
    </w:rPr>
  </w:style>
  <w:style w:type="character" w:customStyle="1" w:styleId="ui-provider">
    <w:name w:val="ui-provider"/>
    <w:basedOn w:val="a0"/>
    <w:rsid w:val="00C37853"/>
  </w:style>
  <w:style w:type="paragraph" w:styleId="a9">
    <w:name w:val="List Paragraph"/>
    <w:basedOn w:val="a"/>
    <w:uiPriority w:val="34"/>
    <w:qFormat/>
    <w:rsid w:val="00C37853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a">
    <w:name w:val="Body Text"/>
    <w:basedOn w:val="a"/>
    <w:link w:val="ab"/>
    <w:rsid w:val="00A267CE"/>
    <w:pPr>
      <w:autoSpaceDN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lang w:val="en-US" w:bidi="ar-SA"/>
    </w:rPr>
  </w:style>
  <w:style w:type="character" w:customStyle="1" w:styleId="ab">
    <w:name w:val="Основной текст Знак"/>
    <w:basedOn w:val="a0"/>
    <w:link w:val="aa"/>
    <w:rsid w:val="00A267CE"/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zh-CN"/>
    </w:rPr>
  </w:style>
  <w:style w:type="character" w:styleId="ac">
    <w:name w:val="Placeholder Text"/>
    <w:basedOn w:val="a0"/>
    <w:uiPriority w:val="99"/>
    <w:semiHidden/>
    <w:rsid w:val="00A267CE"/>
    <w:rPr>
      <w:color w:val="808080"/>
    </w:rPr>
  </w:style>
  <w:style w:type="table" w:styleId="ad">
    <w:name w:val="Table Grid"/>
    <w:basedOn w:val="a1"/>
    <w:uiPriority w:val="59"/>
    <w:rsid w:val="00A26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Стиль3"/>
    <w:basedOn w:val="a0"/>
    <w:uiPriority w:val="1"/>
    <w:rsid w:val="00A267CE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A19E7EC0904412B39835352C46F6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71191-3AF7-4782-9627-D534A7660233}"/>
      </w:docPartPr>
      <w:docPartBody>
        <w:p w:rsidR="00D667E3" w:rsidRDefault="00034335" w:rsidP="00034335">
          <w:pPr>
            <w:pStyle w:val="6AA19E7EC0904412B39835352C46F6CD"/>
          </w:pPr>
          <w:r w:rsidRPr="00423549">
            <w:rPr>
              <w:rStyle w:val="a3"/>
              <w:color w:val="FF5050"/>
            </w:rPr>
            <w:t>[укажите</w:t>
          </w:r>
          <w:r>
            <w:rPr>
              <w:rStyle w:val="a3"/>
              <w:color w:val="FF5050"/>
            </w:rPr>
            <w:t xml:space="preserve"> город</w:t>
          </w:r>
          <w:r w:rsidRPr="00423549">
            <w:rPr>
              <w:rStyle w:val="a3"/>
              <w:color w:val="FF5050"/>
            </w:rPr>
            <w:t>]</w:t>
          </w:r>
        </w:p>
      </w:docPartBody>
    </w:docPart>
    <w:docPart>
      <w:docPartPr>
        <w:name w:val="1967BBF73F05415D8003C00C551DD5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72AA07-2C59-467C-9745-05FD81CB820B}"/>
      </w:docPartPr>
      <w:docPartBody>
        <w:p w:rsidR="00D667E3" w:rsidRDefault="00034335" w:rsidP="00034335">
          <w:pPr>
            <w:pStyle w:val="1967BBF73F05415D8003C00C551DD566"/>
          </w:pPr>
          <w:r w:rsidRPr="006E7472">
            <w:rPr>
              <w:rFonts w:ascii="Times New Roman" w:eastAsia="Times New Roman" w:hAnsi="Times New Roman" w:cs="Times New Roman"/>
              <w:b/>
              <w:color w:val="FF0000"/>
              <w:u w:val="single"/>
            </w:rPr>
            <w:t>Выбрать дату</w:t>
          </w:r>
        </w:p>
      </w:docPartBody>
    </w:docPart>
    <w:docPart>
      <w:docPartPr>
        <w:name w:val="82C851BE69A44B98B5E952345F86D8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B97F5-73F8-43C2-9EBF-F3928C2E1BDD}"/>
      </w:docPartPr>
      <w:docPartBody>
        <w:p w:rsidR="00D667E3" w:rsidRDefault="00034335" w:rsidP="00034335">
          <w:pPr>
            <w:pStyle w:val="82C851BE69A44B98B5E952345F86D8D4"/>
          </w:pPr>
          <w:r w:rsidRPr="0031786C">
            <w:rPr>
              <w:rStyle w:val="a3"/>
              <w:rFonts w:ascii="Times New Roman" w:hAnsi="Times New Roman" w:cs="Times New Roman"/>
              <w:color w:val="FF0000"/>
            </w:rPr>
            <w:t>Выберите</w:t>
          </w:r>
        </w:p>
      </w:docPartBody>
    </w:docPart>
    <w:docPart>
      <w:docPartPr>
        <w:name w:val="FEBDA185C96742B8A5A74B2F5076E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9D6480-4E68-40E2-98A2-E6FFCCF1C176}"/>
      </w:docPartPr>
      <w:docPartBody>
        <w:p w:rsidR="00D667E3" w:rsidRDefault="00034335" w:rsidP="00034335">
          <w:pPr>
            <w:pStyle w:val="FEBDA185C96742B8A5A74B2F5076E06E"/>
          </w:pPr>
          <w:r w:rsidRPr="002A2EBB">
            <w:rPr>
              <w:rStyle w:val="a3"/>
              <w:rFonts w:ascii="Times New Roman" w:hAnsi="Times New Roman" w:cs="Times New Roman"/>
              <w:color w:val="FF0000"/>
            </w:rPr>
            <w:t>[ФИО]</w:t>
          </w:r>
        </w:p>
      </w:docPartBody>
    </w:docPart>
    <w:docPart>
      <w:docPartPr>
        <w:name w:val="E695ABF9F6304774A04C4B685F8E5C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2D44D2-830D-4971-879F-658582E5ACEE}"/>
      </w:docPartPr>
      <w:docPartBody>
        <w:p w:rsidR="00D667E3" w:rsidRDefault="00034335" w:rsidP="00034335">
          <w:pPr>
            <w:pStyle w:val="E695ABF9F6304774A04C4B685F8E5C30"/>
          </w:pPr>
          <w:r w:rsidRPr="002A2EBB">
            <w:rPr>
              <w:rStyle w:val="a3"/>
              <w:rFonts w:ascii="Times New Roman" w:hAnsi="Times New Roman" w:cs="Times New Roman"/>
              <w:color w:val="FF0000"/>
            </w:rPr>
            <w:t>[должность]</w:t>
          </w:r>
        </w:p>
      </w:docPartBody>
    </w:docPart>
    <w:docPart>
      <w:docPartPr>
        <w:name w:val="2C3DCD4A8D4944749E1D24C69F1869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62A9BD-3611-4109-B1C9-1032491E6803}"/>
      </w:docPartPr>
      <w:docPartBody>
        <w:p w:rsidR="00D667E3" w:rsidRDefault="00034335" w:rsidP="00034335">
          <w:pPr>
            <w:pStyle w:val="2C3DCD4A8D4944749E1D24C69F1869D0"/>
          </w:pPr>
          <w:r w:rsidRPr="0031786C">
            <w:rPr>
              <w:rStyle w:val="a3"/>
              <w:rFonts w:ascii="Times New Roman" w:hAnsi="Times New Roman" w:cs="Times New Roman"/>
              <w:color w:val="FF0000"/>
            </w:rPr>
            <w:t>Выберите</w:t>
          </w:r>
        </w:p>
      </w:docPartBody>
    </w:docPart>
    <w:docPart>
      <w:docPartPr>
        <w:name w:val="2F4DB57792A5445FB5AA3F146BAD5D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0E9701-20EC-498C-93F5-EA663597736D}"/>
      </w:docPartPr>
      <w:docPartBody>
        <w:p w:rsidR="00D667E3" w:rsidRDefault="00034335" w:rsidP="00034335">
          <w:pPr>
            <w:pStyle w:val="2F4DB57792A5445FB5AA3F146BAD5DD9"/>
          </w:pPr>
          <w:r w:rsidRPr="002A2EBB">
            <w:rPr>
              <w:rStyle w:val="a3"/>
              <w:rFonts w:ascii="Times New Roman" w:hAnsi="Times New Roman" w:cs="Times New Roman"/>
              <w:color w:val="FF0000"/>
            </w:rPr>
            <w:t>[полное наименование]</w:t>
          </w:r>
        </w:p>
      </w:docPartBody>
    </w:docPart>
    <w:docPart>
      <w:docPartPr>
        <w:name w:val="ABC636AE25634E1CA2CF2A90AD4365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82BC15-23DC-4EE6-889D-5896AEB8D1C4}"/>
      </w:docPartPr>
      <w:docPartBody>
        <w:p w:rsidR="00D667E3" w:rsidRDefault="00034335" w:rsidP="00034335">
          <w:pPr>
            <w:pStyle w:val="ABC636AE25634E1CA2CF2A90AD436508"/>
          </w:pPr>
          <w:r w:rsidRPr="002A2EBB">
            <w:rPr>
              <w:rStyle w:val="a3"/>
              <w:rFonts w:ascii="Times New Roman" w:hAnsi="Times New Roman" w:cs="Times New Roman"/>
              <w:color w:val="FF0000"/>
            </w:rPr>
            <w:t>[ФИО]</w:t>
          </w:r>
        </w:p>
      </w:docPartBody>
    </w:docPart>
    <w:docPart>
      <w:docPartPr>
        <w:name w:val="F180A50D58E446CDAC90DD016C88FC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88A3B9-0988-41F7-B930-564B6A673541}"/>
      </w:docPartPr>
      <w:docPartBody>
        <w:p w:rsidR="00D667E3" w:rsidRDefault="00034335" w:rsidP="00034335">
          <w:pPr>
            <w:pStyle w:val="F180A50D58E446CDAC90DD016C88FC88"/>
          </w:pPr>
          <w:r w:rsidRPr="00AE366B">
            <w:rPr>
              <w:rStyle w:val="a3"/>
            </w:rPr>
            <w:t>Выберите стандартный блок.</w:t>
          </w:r>
        </w:p>
      </w:docPartBody>
    </w:docPart>
    <w:docPart>
      <w:docPartPr>
        <w:name w:val="62726671AE1D45F99ED3015C796392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9857A6-53BC-4E66-BD5B-3B5CC1C31F4D}"/>
      </w:docPartPr>
      <w:docPartBody>
        <w:p w:rsidR="00D667E3" w:rsidRDefault="00034335" w:rsidP="00034335">
          <w:pPr>
            <w:pStyle w:val="62726671AE1D45F99ED3015C79639236"/>
          </w:pPr>
          <w:r w:rsidRPr="002A2EBB">
            <w:rPr>
              <w:rStyle w:val="a3"/>
              <w:rFonts w:ascii="Times New Roman" w:hAnsi="Times New Roman" w:cs="Times New Roman"/>
              <w:color w:val="FF0000"/>
            </w:rPr>
            <w:t>[должность]</w:t>
          </w:r>
        </w:p>
      </w:docPartBody>
    </w:docPart>
    <w:docPart>
      <w:docPartPr>
        <w:name w:val="5ACFFF3039174C48B3BDAB65C4D148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1AEC58-8E21-47B3-A050-7EAD7AB2330F}"/>
      </w:docPartPr>
      <w:docPartBody>
        <w:p w:rsidR="00D667E3" w:rsidRDefault="00034335" w:rsidP="00034335">
          <w:pPr>
            <w:pStyle w:val="5ACFFF3039174C48B3BDAB65C4D148CA"/>
          </w:pPr>
          <w:r w:rsidRPr="002A2EBB">
            <w:rPr>
              <w:rStyle w:val="a3"/>
              <w:rFonts w:ascii="Times New Roman" w:eastAsia="NSimSun" w:hAnsi="Times New Roman" w:cs="Times New Roman"/>
              <w:color w:val="FF0000"/>
            </w:rPr>
            <w:t>Устава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335"/>
    <w:rsid w:val="00034335"/>
    <w:rsid w:val="00714544"/>
    <w:rsid w:val="00BF38D2"/>
    <w:rsid w:val="00D6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4335"/>
    <w:rPr>
      <w:color w:val="808080"/>
    </w:rPr>
  </w:style>
  <w:style w:type="paragraph" w:customStyle="1" w:styleId="6AA19E7EC0904412B39835352C46F6CD">
    <w:name w:val="6AA19E7EC0904412B39835352C46F6CD"/>
    <w:rsid w:val="00034335"/>
  </w:style>
  <w:style w:type="paragraph" w:customStyle="1" w:styleId="1967BBF73F05415D8003C00C551DD566">
    <w:name w:val="1967BBF73F05415D8003C00C551DD566"/>
    <w:rsid w:val="00034335"/>
  </w:style>
  <w:style w:type="paragraph" w:customStyle="1" w:styleId="82C851BE69A44B98B5E952345F86D8D4">
    <w:name w:val="82C851BE69A44B98B5E952345F86D8D4"/>
    <w:rsid w:val="00034335"/>
  </w:style>
  <w:style w:type="paragraph" w:customStyle="1" w:styleId="FEBDA185C96742B8A5A74B2F5076E06E">
    <w:name w:val="FEBDA185C96742B8A5A74B2F5076E06E"/>
    <w:rsid w:val="00034335"/>
  </w:style>
  <w:style w:type="paragraph" w:customStyle="1" w:styleId="E695ABF9F6304774A04C4B685F8E5C30">
    <w:name w:val="E695ABF9F6304774A04C4B685F8E5C30"/>
    <w:rsid w:val="00034335"/>
  </w:style>
  <w:style w:type="paragraph" w:customStyle="1" w:styleId="2C3DCD4A8D4944749E1D24C69F1869D0">
    <w:name w:val="2C3DCD4A8D4944749E1D24C69F1869D0"/>
    <w:rsid w:val="00034335"/>
  </w:style>
  <w:style w:type="paragraph" w:customStyle="1" w:styleId="2F4DB57792A5445FB5AA3F146BAD5DD9">
    <w:name w:val="2F4DB57792A5445FB5AA3F146BAD5DD9"/>
    <w:rsid w:val="00034335"/>
  </w:style>
  <w:style w:type="paragraph" w:customStyle="1" w:styleId="ABC636AE25634E1CA2CF2A90AD436508">
    <w:name w:val="ABC636AE25634E1CA2CF2A90AD436508"/>
    <w:rsid w:val="00034335"/>
  </w:style>
  <w:style w:type="paragraph" w:customStyle="1" w:styleId="F180A50D58E446CDAC90DD016C88FC88">
    <w:name w:val="F180A50D58E446CDAC90DD016C88FC88"/>
    <w:rsid w:val="00034335"/>
  </w:style>
  <w:style w:type="paragraph" w:customStyle="1" w:styleId="62726671AE1D45F99ED3015C79639236">
    <w:name w:val="62726671AE1D45F99ED3015C79639236"/>
    <w:rsid w:val="00034335"/>
  </w:style>
  <w:style w:type="paragraph" w:customStyle="1" w:styleId="5ACFFF3039174C48B3BDAB65C4D148CA">
    <w:name w:val="5ACFFF3039174C48B3BDAB65C4D148CA"/>
    <w:rsid w:val="000343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5886</Words>
  <Characters>33554</Characters>
  <Application>Microsoft Office Word</Application>
  <DocSecurity>8</DocSecurity>
  <Lines>279</Lines>
  <Paragraphs>78</Paragraphs>
  <ScaleCrop>false</ScaleCrop>
  <Company>AO Tander</Company>
  <LinksUpToDate>false</LinksUpToDate>
  <CharactersWithSpaces>39362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</dc:creator>
  <cp:keywords/>
  <dc:description/>
  <cp:lastModifiedBy>Грипич Юлия Алексеевна</cp:lastModifiedBy>
  <cp:revision>6</cp:revision>
  <dcterms:created xsi:type="dcterms:W3CDTF">2026-05-12T12:01:00Z</dcterms:created>
  <dcterms:modified xsi:type="dcterms:W3CDTF">2026-05-18T12:15:00Z</dcterms:modified>
</cp:coreProperties>
</file>